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78BD0" w14:textId="5786145A" w:rsidR="00334893" w:rsidRPr="00360522" w:rsidRDefault="003110E3" w:rsidP="002F283D">
      <w:pPr>
        <w:jc w:val="center"/>
        <w:rPr>
          <w:rFonts w:ascii="Calibri" w:hAnsi="Calibri"/>
          <w:b/>
          <w:color w:val="008ECB"/>
          <w:sz w:val="32"/>
          <w:szCs w:val="32"/>
        </w:rPr>
      </w:pPr>
      <w:r w:rsidRPr="00360522">
        <w:rPr>
          <w:rFonts w:ascii="Calibri" w:hAnsi="Calibri"/>
          <w:b/>
          <w:color w:val="008ECB"/>
          <w:sz w:val="32"/>
          <w:szCs w:val="32"/>
        </w:rPr>
        <w:t xml:space="preserve">Action Plan and </w:t>
      </w:r>
      <w:r w:rsidR="00D85F3D" w:rsidRPr="00360522">
        <w:rPr>
          <w:rFonts w:ascii="Calibri" w:hAnsi="Calibri"/>
          <w:b/>
          <w:color w:val="008ECB"/>
          <w:sz w:val="32"/>
          <w:szCs w:val="32"/>
        </w:rPr>
        <w:t>Checklists: Takeaway Sheet</w:t>
      </w:r>
    </w:p>
    <w:p w14:paraId="774B254B" w14:textId="77777777" w:rsidR="00923501" w:rsidRPr="00923501" w:rsidRDefault="00923501" w:rsidP="00923501">
      <w:pPr>
        <w:rPr>
          <w:rFonts w:ascii="Calibri" w:hAnsi="Calibri"/>
          <w:b/>
          <w:color w:val="008ECB"/>
          <w:sz w:val="36"/>
        </w:rPr>
      </w:pPr>
    </w:p>
    <w:p w14:paraId="44BB8D3F" w14:textId="77777777" w:rsidR="002F283D" w:rsidRPr="00293014" w:rsidRDefault="002F283D" w:rsidP="002F283D">
      <w:pPr>
        <w:jc w:val="center"/>
        <w:rPr>
          <w:rFonts w:ascii="Calibri" w:hAnsi="Calibri"/>
          <w:b/>
        </w:rPr>
      </w:pPr>
    </w:p>
    <w:p w14:paraId="4D331594" w14:textId="0C03E9E2" w:rsidR="00923501" w:rsidRPr="00293014" w:rsidRDefault="00923501" w:rsidP="00923501">
      <w:pPr>
        <w:rPr>
          <w:rFonts w:ascii="Calibri" w:hAnsi="Calibri"/>
          <w:b/>
          <w:color w:val="008ECB"/>
        </w:rPr>
      </w:pPr>
      <w:r w:rsidRPr="00293014">
        <w:rPr>
          <w:rFonts w:ascii="Calibri" w:hAnsi="Calibri"/>
          <w:b/>
          <w:color w:val="008ECB"/>
        </w:rPr>
        <w:t xml:space="preserve">Topic of training: </w:t>
      </w:r>
      <w:r w:rsidR="005F5548">
        <w:rPr>
          <w:rFonts w:ascii="Calibri" w:hAnsi="Calibri"/>
          <w:color w:val="000000" w:themeColor="text1"/>
        </w:rPr>
        <w:t>Documenting</w:t>
      </w:r>
      <w:r>
        <w:rPr>
          <w:rFonts w:ascii="Calibri" w:hAnsi="Calibri"/>
          <w:color w:val="000000" w:themeColor="text1"/>
        </w:rPr>
        <w:t xml:space="preserve"> NITAG work: Best Practices </w:t>
      </w:r>
    </w:p>
    <w:p w14:paraId="5A42BBFF" w14:textId="77777777" w:rsidR="00923501" w:rsidRDefault="00923501" w:rsidP="00A42A24">
      <w:pPr>
        <w:rPr>
          <w:rFonts w:ascii="Calibri" w:hAnsi="Calibri"/>
          <w:color w:val="008ECB"/>
          <w:sz w:val="28"/>
          <w:u w:val="single"/>
        </w:rPr>
      </w:pPr>
    </w:p>
    <w:p w14:paraId="009702B8" w14:textId="0E21D0D4" w:rsidR="00F915A2" w:rsidRPr="00C74DF9" w:rsidRDefault="004C690E" w:rsidP="00C74DF9">
      <w:pPr>
        <w:pStyle w:val="ListParagraph"/>
        <w:numPr>
          <w:ilvl w:val="0"/>
          <w:numId w:val="17"/>
        </w:numPr>
        <w:rPr>
          <w:rFonts w:ascii="Calibri" w:hAnsi="Calibri"/>
          <w:color w:val="000000" w:themeColor="text1"/>
          <w:u w:val="single"/>
        </w:rPr>
      </w:pPr>
      <w:r w:rsidRPr="00C74DF9">
        <w:rPr>
          <w:rFonts w:ascii="Calibri" w:hAnsi="Calibri"/>
          <w:color w:val="000000" w:themeColor="text1"/>
          <w:u w:val="single"/>
        </w:rPr>
        <w:t>Formulate an action plan to help better the documentation process at your NITAGs</w:t>
      </w:r>
    </w:p>
    <w:p w14:paraId="05C61A78" w14:textId="2BEFAA43" w:rsidR="001532B1" w:rsidRDefault="001532B1" w:rsidP="001532B1">
      <w:pPr>
        <w:rPr>
          <w:rFonts w:ascii="Calibri" w:hAnsi="Calibri"/>
          <w:color w:val="000000" w:themeColor="text1"/>
        </w:rPr>
      </w:pPr>
    </w:p>
    <w:p w14:paraId="14212D54" w14:textId="77777777" w:rsidR="00640558" w:rsidRDefault="00640558" w:rsidP="00640558">
      <w:pPr>
        <w:rPr>
          <w:b/>
        </w:rPr>
      </w:pPr>
    </w:p>
    <w:p w14:paraId="2463A907" w14:textId="00277721" w:rsidR="004C690E" w:rsidRPr="003110E3" w:rsidRDefault="004C690E" w:rsidP="003110E3">
      <w:pPr>
        <w:pStyle w:val="ListParagraph"/>
        <w:numPr>
          <w:ilvl w:val="0"/>
          <w:numId w:val="18"/>
        </w:numPr>
        <w:rPr>
          <w:b/>
        </w:rPr>
      </w:pPr>
      <w:r w:rsidRPr="003110E3">
        <w:rPr>
          <w:b/>
        </w:rPr>
        <w:t>Step one</w:t>
      </w:r>
    </w:p>
    <w:p w14:paraId="0F6AC8C7" w14:textId="77777777" w:rsidR="00C851FD" w:rsidRPr="00640558" w:rsidRDefault="00C851FD" w:rsidP="00640558">
      <w:pPr>
        <w:rPr>
          <w:b/>
        </w:rPr>
      </w:pPr>
    </w:p>
    <w:p w14:paraId="6BA28088" w14:textId="4ACC2BB5" w:rsidR="004C690E" w:rsidRPr="00A338F6" w:rsidRDefault="004C690E" w:rsidP="001532B1">
      <w:r w:rsidRPr="00A338F6">
        <w:t xml:space="preserve">Self-assess and rate yourself on where </w:t>
      </w:r>
      <w:r w:rsidR="005308A4">
        <w:t>you feel</w:t>
      </w:r>
      <w:r w:rsidR="00D66FF0">
        <w:t xml:space="preserve"> your</w:t>
      </w:r>
      <w:r w:rsidRPr="00A338F6">
        <w:t xml:space="preserve"> NITAG stands on the below documentation processes</w:t>
      </w:r>
      <w:r w:rsidR="003110E3">
        <w:t>:</w:t>
      </w:r>
    </w:p>
    <w:p w14:paraId="7070B125" w14:textId="2E48BA26" w:rsidR="00735937" w:rsidRDefault="00735937" w:rsidP="001532B1">
      <w:pPr>
        <w:rPr>
          <w:sz w:val="28"/>
        </w:rPr>
      </w:pPr>
    </w:p>
    <w:p w14:paraId="371A1840" w14:textId="69927002" w:rsidR="00735937" w:rsidRPr="00A338F6" w:rsidRDefault="00735937" w:rsidP="00A338F6">
      <w:pPr>
        <w:pStyle w:val="ListParagraph"/>
        <w:numPr>
          <w:ilvl w:val="0"/>
          <w:numId w:val="8"/>
        </w:numPr>
        <w:rPr>
          <w:b/>
        </w:rPr>
      </w:pPr>
      <w:r w:rsidRPr="00A338F6">
        <w:rPr>
          <w:b/>
        </w:rPr>
        <w:t>Meeting Minutes</w:t>
      </w:r>
    </w:p>
    <w:p w14:paraId="3485DC4C" w14:textId="77777777" w:rsidR="00735937" w:rsidRPr="004C690E" w:rsidRDefault="00735937" w:rsidP="004C69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735937" w:rsidRPr="004C690E" w14:paraId="2F2CAC81" w14:textId="1DED1C1C" w:rsidTr="00A338F6">
        <w:trPr>
          <w:trHeight w:val="900"/>
        </w:trPr>
        <w:tc>
          <w:tcPr>
            <w:tcW w:w="1000" w:type="pct"/>
            <w:vAlign w:val="center"/>
          </w:tcPr>
          <w:p w14:paraId="73B2E5FE" w14:textId="7568A678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Very</w:t>
            </w:r>
          </w:p>
          <w:p w14:paraId="5B31754B" w14:textId="37D4A461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satisfied</w:t>
            </w:r>
          </w:p>
          <w:p w14:paraId="33431295" w14:textId="4AC74719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525A777F" w14:textId="6DD8F8FB" w:rsidR="00735937" w:rsidRPr="004C690E" w:rsidRDefault="00735937" w:rsidP="004C690E">
            <w:pPr>
              <w:ind w:left="72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Somewhat satisfied</w:t>
            </w:r>
          </w:p>
        </w:tc>
        <w:tc>
          <w:tcPr>
            <w:tcW w:w="1000" w:type="pct"/>
            <w:vAlign w:val="center"/>
          </w:tcPr>
          <w:p w14:paraId="4A1CE9AE" w14:textId="57287380" w:rsidR="00735937" w:rsidRPr="004C690E" w:rsidRDefault="00735937" w:rsidP="004C690E">
            <w:pPr>
              <w:ind w:left="44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Ne</w:t>
            </w:r>
            <w:r w:rsidR="008E00AA">
              <w:rPr>
                <w:rFonts w:ascii="Calibri" w:hAnsi="Calibri"/>
                <w:color w:val="000000" w:themeColor="text1"/>
              </w:rPr>
              <w:t>ither satisfied nor dissatisfied</w:t>
            </w:r>
          </w:p>
        </w:tc>
        <w:tc>
          <w:tcPr>
            <w:tcW w:w="1000" w:type="pct"/>
            <w:vAlign w:val="center"/>
          </w:tcPr>
          <w:p w14:paraId="465DE51C" w14:textId="4DF51996" w:rsidR="00735937" w:rsidRPr="004C690E" w:rsidRDefault="00735937" w:rsidP="004C690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Somewhat dissatisfied</w:t>
            </w:r>
          </w:p>
        </w:tc>
        <w:tc>
          <w:tcPr>
            <w:tcW w:w="1000" w:type="pct"/>
            <w:vAlign w:val="center"/>
          </w:tcPr>
          <w:p w14:paraId="769A6C41" w14:textId="59FF6D83" w:rsidR="00735937" w:rsidRPr="004C690E" w:rsidRDefault="00735937" w:rsidP="004C690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Very</w:t>
            </w:r>
          </w:p>
          <w:p w14:paraId="2C5C128C" w14:textId="13724E11" w:rsidR="00735937" w:rsidRPr="004C690E" w:rsidRDefault="00735937" w:rsidP="004C690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dissatisfied</w:t>
            </w:r>
          </w:p>
        </w:tc>
      </w:tr>
      <w:tr w:rsidR="00735937" w:rsidRPr="004C690E" w14:paraId="3AEB745D" w14:textId="77777777" w:rsidTr="007C4578">
        <w:trPr>
          <w:trHeight w:val="686"/>
        </w:trPr>
        <w:tc>
          <w:tcPr>
            <w:tcW w:w="1000" w:type="pct"/>
            <w:vAlign w:val="center"/>
          </w:tcPr>
          <w:p w14:paraId="5D5B0FE1" w14:textId="58682F2D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sym w:font="Symbol" w:char="F0F0"/>
            </w:r>
          </w:p>
        </w:tc>
        <w:tc>
          <w:tcPr>
            <w:tcW w:w="1000" w:type="pct"/>
            <w:vAlign w:val="center"/>
          </w:tcPr>
          <w:p w14:paraId="097D1F8E" w14:textId="3EF4859A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sym w:font="Symbol" w:char="F0F0"/>
            </w:r>
          </w:p>
        </w:tc>
        <w:tc>
          <w:tcPr>
            <w:tcW w:w="1000" w:type="pct"/>
            <w:vAlign w:val="center"/>
          </w:tcPr>
          <w:p w14:paraId="203044E2" w14:textId="7AEF9E0F" w:rsidR="00735937" w:rsidRPr="004C690E" w:rsidRDefault="00735937" w:rsidP="004C690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sym w:font="Symbol" w:char="F0F0"/>
            </w:r>
          </w:p>
        </w:tc>
        <w:tc>
          <w:tcPr>
            <w:tcW w:w="1000" w:type="pct"/>
            <w:vAlign w:val="center"/>
          </w:tcPr>
          <w:p w14:paraId="76CF51B6" w14:textId="0376A1F9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sym w:font="Symbol" w:char="F0F0"/>
            </w:r>
          </w:p>
        </w:tc>
        <w:tc>
          <w:tcPr>
            <w:tcW w:w="1000" w:type="pct"/>
            <w:vAlign w:val="center"/>
          </w:tcPr>
          <w:p w14:paraId="0A7EBB7E" w14:textId="79307BC2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sym w:font="Symbol" w:char="F0F0"/>
            </w:r>
          </w:p>
        </w:tc>
      </w:tr>
    </w:tbl>
    <w:p w14:paraId="6C13E616" w14:textId="7A71EDC7" w:rsidR="001532B1" w:rsidRPr="004C690E" w:rsidRDefault="001532B1" w:rsidP="004C690E"/>
    <w:p w14:paraId="7FBBF59B" w14:textId="68CA477F" w:rsidR="00735937" w:rsidRPr="00A338F6" w:rsidRDefault="00735937" w:rsidP="004C690E">
      <w:pPr>
        <w:rPr>
          <w:b/>
        </w:rPr>
      </w:pPr>
    </w:p>
    <w:p w14:paraId="4C4F0C1B" w14:textId="31DFEA0C" w:rsidR="00735937" w:rsidRPr="00A338F6" w:rsidRDefault="00735937" w:rsidP="00A338F6">
      <w:pPr>
        <w:pStyle w:val="ListParagraph"/>
        <w:numPr>
          <w:ilvl w:val="0"/>
          <w:numId w:val="9"/>
        </w:numPr>
        <w:rPr>
          <w:b/>
        </w:rPr>
      </w:pPr>
      <w:r w:rsidRPr="00A338F6">
        <w:rPr>
          <w:b/>
        </w:rPr>
        <w:t xml:space="preserve">Reports to the </w:t>
      </w:r>
      <w:proofErr w:type="spellStart"/>
      <w:r w:rsidRPr="00A338F6">
        <w:rPr>
          <w:b/>
        </w:rPr>
        <w:t>MoH</w:t>
      </w:r>
      <w:proofErr w:type="spellEnd"/>
    </w:p>
    <w:p w14:paraId="0F90477F" w14:textId="77777777" w:rsidR="00735937" w:rsidRPr="004C690E" w:rsidRDefault="00735937" w:rsidP="004C69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4C690E" w:rsidRPr="004C690E" w14:paraId="60233FE3" w14:textId="77777777" w:rsidTr="00A338F6">
        <w:trPr>
          <w:trHeight w:val="670"/>
        </w:trPr>
        <w:tc>
          <w:tcPr>
            <w:tcW w:w="1000" w:type="pct"/>
            <w:vAlign w:val="center"/>
          </w:tcPr>
          <w:p w14:paraId="2D1384E4" w14:textId="77777777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Very</w:t>
            </w:r>
          </w:p>
          <w:p w14:paraId="60DDE9AE" w14:textId="77777777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satisfied</w:t>
            </w:r>
          </w:p>
          <w:p w14:paraId="3C5AA3A9" w14:textId="77777777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7C455000" w14:textId="77777777" w:rsidR="00735937" w:rsidRPr="004C690E" w:rsidRDefault="00735937" w:rsidP="004C690E">
            <w:pPr>
              <w:ind w:left="72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Somewhat satisfied</w:t>
            </w:r>
          </w:p>
        </w:tc>
        <w:tc>
          <w:tcPr>
            <w:tcW w:w="1000" w:type="pct"/>
            <w:vAlign w:val="center"/>
          </w:tcPr>
          <w:p w14:paraId="0A1B0664" w14:textId="18548EEB" w:rsidR="00735937" w:rsidRPr="004C690E" w:rsidRDefault="008E00AA" w:rsidP="004C690E">
            <w:pPr>
              <w:ind w:left="44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Ne</w:t>
            </w:r>
            <w:r>
              <w:rPr>
                <w:rFonts w:ascii="Calibri" w:hAnsi="Calibri"/>
                <w:color w:val="000000" w:themeColor="text1"/>
              </w:rPr>
              <w:t>ither satisfied nor dissatisfied</w:t>
            </w:r>
          </w:p>
        </w:tc>
        <w:tc>
          <w:tcPr>
            <w:tcW w:w="1000" w:type="pct"/>
            <w:vAlign w:val="center"/>
          </w:tcPr>
          <w:p w14:paraId="49D0DD81" w14:textId="77777777" w:rsidR="00735937" w:rsidRPr="004C690E" w:rsidRDefault="00735937" w:rsidP="004C690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Somewhat dissatisfied</w:t>
            </w:r>
          </w:p>
        </w:tc>
        <w:tc>
          <w:tcPr>
            <w:tcW w:w="1000" w:type="pct"/>
            <w:vAlign w:val="center"/>
          </w:tcPr>
          <w:p w14:paraId="6CCE7A06" w14:textId="77777777" w:rsidR="00735937" w:rsidRPr="004C690E" w:rsidRDefault="00735937" w:rsidP="004C690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Very</w:t>
            </w:r>
          </w:p>
          <w:p w14:paraId="482C220E" w14:textId="77777777" w:rsidR="00735937" w:rsidRPr="004C690E" w:rsidRDefault="00735937" w:rsidP="004C690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dissatisfied</w:t>
            </w:r>
          </w:p>
        </w:tc>
      </w:tr>
      <w:tr w:rsidR="00735937" w:rsidRPr="004C690E" w14:paraId="4559544C" w14:textId="77777777" w:rsidTr="00A338F6">
        <w:trPr>
          <w:trHeight w:val="641"/>
        </w:trPr>
        <w:tc>
          <w:tcPr>
            <w:tcW w:w="1000" w:type="pct"/>
            <w:vAlign w:val="center"/>
          </w:tcPr>
          <w:p w14:paraId="4356C846" w14:textId="77777777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sym w:font="Symbol" w:char="F0F0"/>
            </w:r>
          </w:p>
        </w:tc>
        <w:tc>
          <w:tcPr>
            <w:tcW w:w="1000" w:type="pct"/>
            <w:vAlign w:val="center"/>
          </w:tcPr>
          <w:p w14:paraId="734DF2FA" w14:textId="77777777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sym w:font="Symbol" w:char="F0F0"/>
            </w:r>
          </w:p>
        </w:tc>
        <w:tc>
          <w:tcPr>
            <w:tcW w:w="1000" w:type="pct"/>
            <w:vAlign w:val="center"/>
          </w:tcPr>
          <w:p w14:paraId="106F60F3" w14:textId="77777777" w:rsidR="00735937" w:rsidRPr="004C690E" w:rsidRDefault="00735937" w:rsidP="004C690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sym w:font="Symbol" w:char="F0F0"/>
            </w:r>
          </w:p>
        </w:tc>
        <w:tc>
          <w:tcPr>
            <w:tcW w:w="1000" w:type="pct"/>
            <w:vAlign w:val="center"/>
          </w:tcPr>
          <w:p w14:paraId="1BE71522" w14:textId="77777777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sym w:font="Symbol" w:char="F0F0"/>
            </w:r>
          </w:p>
        </w:tc>
        <w:tc>
          <w:tcPr>
            <w:tcW w:w="1000" w:type="pct"/>
            <w:vAlign w:val="center"/>
          </w:tcPr>
          <w:p w14:paraId="0B227E70" w14:textId="77777777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sym w:font="Symbol" w:char="F0F0"/>
            </w:r>
          </w:p>
        </w:tc>
      </w:tr>
    </w:tbl>
    <w:p w14:paraId="785B9A26" w14:textId="77777777" w:rsidR="00A338F6" w:rsidRDefault="00A338F6" w:rsidP="004C690E"/>
    <w:p w14:paraId="3E5D4CFD" w14:textId="77777777" w:rsidR="00A338F6" w:rsidRDefault="00A338F6" w:rsidP="004C690E"/>
    <w:p w14:paraId="10622C03" w14:textId="77777777" w:rsidR="00A338F6" w:rsidRDefault="00A338F6" w:rsidP="004C690E"/>
    <w:p w14:paraId="446E9911" w14:textId="7622A8B8" w:rsidR="00735937" w:rsidRPr="00A338F6" w:rsidRDefault="00735937" w:rsidP="00A338F6">
      <w:pPr>
        <w:pStyle w:val="ListParagraph"/>
        <w:numPr>
          <w:ilvl w:val="0"/>
          <w:numId w:val="10"/>
        </w:numPr>
        <w:rPr>
          <w:b/>
        </w:rPr>
      </w:pPr>
      <w:r w:rsidRPr="00A338F6">
        <w:rPr>
          <w:b/>
        </w:rPr>
        <w:t>Your NITAG Website</w:t>
      </w:r>
    </w:p>
    <w:p w14:paraId="76563279" w14:textId="77777777" w:rsidR="00735937" w:rsidRPr="004C690E" w:rsidRDefault="00735937" w:rsidP="004C69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4C690E" w:rsidRPr="004C690E" w14:paraId="4FB48CE9" w14:textId="77777777" w:rsidTr="007C4578">
        <w:trPr>
          <w:trHeight w:val="626"/>
        </w:trPr>
        <w:tc>
          <w:tcPr>
            <w:tcW w:w="1000" w:type="pct"/>
            <w:vAlign w:val="center"/>
          </w:tcPr>
          <w:p w14:paraId="63DB317C" w14:textId="77777777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Very</w:t>
            </w:r>
          </w:p>
          <w:p w14:paraId="6B064C38" w14:textId="77777777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satisfied</w:t>
            </w:r>
          </w:p>
          <w:p w14:paraId="6BA6E8F1" w14:textId="77777777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14:paraId="7D435544" w14:textId="77777777" w:rsidR="00735937" w:rsidRPr="004C690E" w:rsidRDefault="00735937" w:rsidP="004C690E">
            <w:pPr>
              <w:ind w:left="72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Somewhat satisfied</w:t>
            </w:r>
          </w:p>
        </w:tc>
        <w:tc>
          <w:tcPr>
            <w:tcW w:w="1000" w:type="pct"/>
            <w:vAlign w:val="center"/>
          </w:tcPr>
          <w:p w14:paraId="1B2B0B50" w14:textId="23CA3732" w:rsidR="00735937" w:rsidRPr="004C690E" w:rsidRDefault="008E00AA" w:rsidP="004C690E">
            <w:pPr>
              <w:ind w:left="44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Ne</w:t>
            </w:r>
            <w:r>
              <w:rPr>
                <w:rFonts w:ascii="Calibri" w:hAnsi="Calibri"/>
                <w:color w:val="000000" w:themeColor="text1"/>
              </w:rPr>
              <w:t>ither satisfied nor dissatisfied</w:t>
            </w:r>
          </w:p>
        </w:tc>
        <w:tc>
          <w:tcPr>
            <w:tcW w:w="1000" w:type="pct"/>
            <w:vAlign w:val="center"/>
          </w:tcPr>
          <w:p w14:paraId="5D5DCE68" w14:textId="77777777" w:rsidR="00735937" w:rsidRPr="004C690E" w:rsidRDefault="00735937" w:rsidP="004C690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Somewhat dissatisfied</w:t>
            </w:r>
          </w:p>
        </w:tc>
        <w:tc>
          <w:tcPr>
            <w:tcW w:w="1000" w:type="pct"/>
            <w:vAlign w:val="center"/>
          </w:tcPr>
          <w:p w14:paraId="72C45D85" w14:textId="77777777" w:rsidR="00735937" w:rsidRPr="004C690E" w:rsidRDefault="00735937" w:rsidP="004C690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Very</w:t>
            </w:r>
          </w:p>
          <w:p w14:paraId="7244AD2D" w14:textId="77777777" w:rsidR="00735937" w:rsidRPr="004C690E" w:rsidRDefault="00735937" w:rsidP="004C690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rPr>
                <w:rFonts w:ascii="Calibri" w:hAnsi="Calibri"/>
                <w:color w:val="000000" w:themeColor="text1"/>
              </w:rPr>
              <w:t>dissatisfied</w:t>
            </w:r>
          </w:p>
        </w:tc>
      </w:tr>
      <w:tr w:rsidR="00735937" w:rsidRPr="004C690E" w14:paraId="4ABD11FD" w14:textId="77777777" w:rsidTr="00640558">
        <w:trPr>
          <w:trHeight w:val="598"/>
        </w:trPr>
        <w:tc>
          <w:tcPr>
            <w:tcW w:w="1000" w:type="pct"/>
            <w:vAlign w:val="center"/>
          </w:tcPr>
          <w:p w14:paraId="5C8EA055" w14:textId="77777777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sym w:font="Symbol" w:char="F0F0"/>
            </w:r>
          </w:p>
        </w:tc>
        <w:tc>
          <w:tcPr>
            <w:tcW w:w="1000" w:type="pct"/>
            <w:vAlign w:val="center"/>
          </w:tcPr>
          <w:p w14:paraId="66A9C6FA" w14:textId="77777777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sym w:font="Symbol" w:char="F0F0"/>
            </w:r>
          </w:p>
        </w:tc>
        <w:tc>
          <w:tcPr>
            <w:tcW w:w="1000" w:type="pct"/>
            <w:vAlign w:val="center"/>
          </w:tcPr>
          <w:p w14:paraId="1A434674" w14:textId="77777777" w:rsidR="00735937" w:rsidRPr="004C690E" w:rsidRDefault="00735937" w:rsidP="004C690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sym w:font="Symbol" w:char="F0F0"/>
            </w:r>
          </w:p>
        </w:tc>
        <w:tc>
          <w:tcPr>
            <w:tcW w:w="1000" w:type="pct"/>
            <w:vAlign w:val="center"/>
          </w:tcPr>
          <w:p w14:paraId="21F29D9E" w14:textId="77777777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sym w:font="Symbol" w:char="F0F0"/>
            </w:r>
          </w:p>
        </w:tc>
        <w:tc>
          <w:tcPr>
            <w:tcW w:w="1000" w:type="pct"/>
            <w:vAlign w:val="center"/>
          </w:tcPr>
          <w:p w14:paraId="73958931" w14:textId="77777777" w:rsidR="00735937" w:rsidRPr="004C690E" w:rsidRDefault="00735937" w:rsidP="004C690E">
            <w:pPr>
              <w:ind w:left="140"/>
              <w:jc w:val="center"/>
              <w:rPr>
                <w:rFonts w:ascii="Calibri" w:hAnsi="Calibri"/>
                <w:color w:val="000000" w:themeColor="text1"/>
              </w:rPr>
            </w:pPr>
            <w:r w:rsidRPr="004C690E">
              <w:sym w:font="Symbol" w:char="F0F0"/>
            </w:r>
          </w:p>
        </w:tc>
      </w:tr>
    </w:tbl>
    <w:p w14:paraId="263EAA9C" w14:textId="7C47E342" w:rsidR="004C690E" w:rsidRDefault="004C690E" w:rsidP="004C690E">
      <w:pPr>
        <w:rPr>
          <w:rFonts w:ascii="Calibri" w:hAnsi="Calibri"/>
          <w:color w:val="000000" w:themeColor="text1"/>
        </w:rPr>
      </w:pPr>
    </w:p>
    <w:p w14:paraId="6CE650C3" w14:textId="5AB5375C" w:rsidR="006D31A3" w:rsidRDefault="006D31A3" w:rsidP="004C690E">
      <w:pPr>
        <w:rPr>
          <w:rFonts w:ascii="Calibri" w:hAnsi="Calibri"/>
          <w:color w:val="000000" w:themeColor="text1"/>
        </w:rPr>
      </w:pPr>
    </w:p>
    <w:p w14:paraId="09D31A31" w14:textId="77777777" w:rsidR="004974BB" w:rsidRDefault="004974BB" w:rsidP="004974BB">
      <w:pPr>
        <w:rPr>
          <w:rFonts w:ascii="Calibri" w:hAnsi="Calibri"/>
          <w:b/>
          <w:color w:val="000000" w:themeColor="text1"/>
        </w:rPr>
      </w:pPr>
    </w:p>
    <w:p w14:paraId="637CACBF" w14:textId="77777777" w:rsidR="004974BB" w:rsidRDefault="004974BB" w:rsidP="004974BB">
      <w:pPr>
        <w:rPr>
          <w:rFonts w:ascii="Calibri" w:hAnsi="Calibri"/>
          <w:b/>
          <w:color w:val="000000" w:themeColor="text1"/>
        </w:rPr>
      </w:pPr>
    </w:p>
    <w:p w14:paraId="77E208CF" w14:textId="442FE3F0" w:rsidR="00E60987" w:rsidRPr="004974BB" w:rsidRDefault="00E60987" w:rsidP="004974BB">
      <w:pPr>
        <w:pStyle w:val="ListParagraph"/>
        <w:numPr>
          <w:ilvl w:val="0"/>
          <w:numId w:val="18"/>
        </w:numPr>
        <w:rPr>
          <w:rFonts w:ascii="Calibri" w:hAnsi="Calibri"/>
          <w:b/>
          <w:color w:val="000000" w:themeColor="text1"/>
        </w:rPr>
      </w:pPr>
      <w:r w:rsidRPr="004974BB">
        <w:rPr>
          <w:rFonts w:ascii="Calibri" w:hAnsi="Calibri"/>
          <w:b/>
          <w:color w:val="000000" w:themeColor="text1"/>
        </w:rPr>
        <w:t>Step t</w:t>
      </w:r>
      <w:r w:rsidR="00314B76">
        <w:rPr>
          <w:rFonts w:ascii="Calibri" w:hAnsi="Calibri"/>
          <w:b/>
          <w:color w:val="000000" w:themeColor="text1"/>
        </w:rPr>
        <w:t>wo</w:t>
      </w:r>
    </w:p>
    <w:p w14:paraId="744EA797" w14:textId="45AA06DE" w:rsidR="00E60987" w:rsidRDefault="00E60987" w:rsidP="00E60987">
      <w:pPr>
        <w:rPr>
          <w:rFonts w:ascii="Calibri" w:hAnsi="Calibri"/>
          <w:b/>
          <w:color w:val="000000" w:themeColor="text1"/>
        </w:rPr>
      </w:pPr>
    </w:p>
    <w:p w14:paraId="7DFC2442" w14:textId="31B88962" w:rsidR="00E60987" w:rsidRDefault="00827E62" w:rsidP="00B55203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Refer to</w:t>
      </w:r>
      <w:r w:rsidR="00C3304D">
        <w:rPr>
          <w:rFonts w:ascii="Calibri" w:hAnsi="Calibri"/>
          <w:color w:val="000000" w:themeColor="text1"/>
        </w:rPr>
        <w:t xml:space="preserve"> the below checklists and make notes of what items need to be worked on/adapted </w:t>
      </w:r>
      <w:r w:rsidR="00314B76">
        <w:rPr>
          <w:rFonts w:ascii="Calibri" w:hAnsi="Calibri"/>
          <w:color w:val="000000" w:themeColor="text1"/>
        </w:rPr>
        <w:t xml:space="preserve">to help better the documentation process at </w:t>
      </w:r>
      <w:r w:rsidR="00C3304D">
        <w:rPr>
          <w:rFonts w:ascii="Calibri" w:hAnsi="Calibri"/>
          <w:color w:val="000000" w:themeColor="text1"/>
        </w:rPr>
        <w:t xml:space="preserve">your NITAG. </w:t>
      </w:r>
    </w:p>
    <w:p w14:paraId="513AA1FB" w14:textId="5165028F" w:rsidR="00E60987" w:rsidRDefault="00E60987" w:rsidP="00B55203">
      <w:pPr>
        <w:rPr>
          <w:rFonts w:ascii="Calibri" w:hAnsi="Calibri"/>
          <w:color w:val="000000" w:themeColor="text1"/>
        </w:rPr>
      </w:pPr>
    </w:p>
    <w:p w14:paraId="3243F117" w14:textId="77777777" w:rsidR="00D262C4" w:rsidRDefault="00D262C4" w:rsidP="00D26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000000" w:themeColor="text1"/>
          <w:u w:val="single"/>
        </w:rPr>
      </w:pPr>
    </w:p>
    <w:p w14:paraId="2B2002C4" w14:textId="31ACEE4D" w:rsidR="00E60987" w:rsidRPr="00E60987" w:rsidRDefault="00E60987" w:rsidP="002F6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/>
          <w:b/>
          <w:color w:val="000000" w:themeColor="text1"/>
          <w:u w:val="single"/>
        </w:rPr>
      </w:pPr>
      <w:r w:rsidRPr="00E60987">
        <w:rPr>
          <w:rFonts w:ascii="Calibri" w:hAnsi="Calibri"/>
          <w:b/>
          <w:color w:val="000000" w:themeColor="text1"/>
          <w:u w:val="single"/>
        </w:rPr>
        <w:t>Meeting Minutes: Checklist of items to include</w:t>
      </w:r>
    </w:p>
    <w:p w14:paraId="6DDF6559" w14:textId="2E3FF3FB" w:rsidR="00E60987" w:rsidRDefault="00E60987" w:rsidP="002F6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</w:p>
    <w:p w14:paraId="34442A58" w14:textId="77777777" w:rsidR="00D77A36" w:rsidRPr="00E60987" w:rsidRDefault="000C23DB" w:rsidP="002F61C2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E60987">
        <w:rPr>
          <w:rFonts w:ascii="Calibri" w:hAnsi="Calibri"/>
          <w:color w:val="000000" w:themeColor="text1"/>
        </w:rPr>
        <w:t xml:space="preserve">  Date and time of the meeting</w:t>
      </w:r>
    </w:p>
    <w:p w14:paraId="36194152" w14:textId="77777777" w:rsidR="00D77A36" w:rsidRPr="00E60987" w:rsidRDefault="000C23DB" w:rsidP="002F61C2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E60987">
        <w:rPr>
          <w:rFonts w:ascii="Calibri" w:hAnsi="Calibri"/>
          <w:color w:val="000000" w:themeColor="text1"/>
        </w:rPr>
        <w:t xml:space="preserve">  Names of participants, chair, and members unable to attend, and whether quorum was met</w:t>
      </w:r>
    </w:p>
    <w:p w14:paraId="01EBA7FB" w14:textId="77777777" w:rsidR="00D77A36" w:rsidRPr="00E60987" w:rsidRDefault="000C23DB" w:rsidP="002F61C2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E60987">
        <w:rPr>
          <w:rFonts w:ascii="Calibri" w:hAnsi="Calibri"/>
          <w:color w:val="000000" w:themeColor="text1"/>
        </w:rPr>
        <w:t xml:space="preserve">  Acceptance/corrections to previous meeting minutes</w:t>
      </w:r>
    </w:p>
    <w:p w14:paraId="4897FCB5" w14:textId="77777777" w:rsidR="00D77A36" w:rsidRPr="00E60987" w:rsidRDefault="000C23DB" w:rsidP="002F61C2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E60987">
        <w:rPr>
          <w:rFonts w:ascii="Calibri" w:hAnsi="Calibri"/>
          <w:color w:val="000000" w:themeColor="text1"/>
        </w:rPr>
        <w:t xml:space="preserve">  List of agenda items or topics </w:t>
      </w:r>
    </w:p>
    <w:p w14:paraId="09C69243" w14:textId="77777777" w:rsidR="00D77A36" w:rsidRPr="00E60987" w:rsidRDefault="000C23DB" w:rsidP="002F61C2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E60987">
        <w:rPr>
          <w:rFonts w:ascii="Calibri" w:hAnsi="Calibri"/>
          <w:color w:val="000000" w:themeColor="text1"/>
        </w:rPr>
        <w:t xml:space="preserve">  Assessment of the Declaration of Interests </w:t>
      </w:r>
    </w:p>
    <w:p w14:paraId="21E5CB0A" w14:textId="77777777" w:rsidR="00D77A36" w:rsidRPr="00E60987" w:rsidRDefault="000C23DB" w:rsidP="002F61C2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E60987">
        <w:rPr>
          <w:rFonts w:ascii="Calibri" w:hAnsi="Calibri"/>
          <w:i/>
          <w:iCs/>
          <w:color w:val="000000" w:themeColor="text1"/>
        </w:rPr>
        <w:t xml:space="preserve">  Summary</w:t>
      </w:r>
      <w:r w:rsidRPr="00E60987">
        <w:rPr>
          <w:rFonts w:ascii="Calibri" w:hAnsi="Calibri"/>
          <w:color w:val="000000" w:themeColor="text1"/>
        </w:rPr>
        <w:t xml:space="preserve"> of discussion for each agenda item, not verbatim, using a standard format</w:t>
      </w:r>
    </w:p>
    <w:p w14:paraId="07AB090A" w14:textId="77777777" w:rsidR="00D77A36" w:rsidRPr="00E60987" w:rsidRDefault="000C23DB" w:rsidP="002F61C2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E60987">
        <w:rPr>
          <w:rFonts w:ascii="Calibri" w:hAnsi="Calibri"/>
          <w:color w:val="000000" w:themeColor="text1"/>
        </w:rPr>
        <w:t xml:space="preserve">  Actions taken or agreed to be taken</w:t>
      </w:r>
    </w:p>
    <w:p w14:paraId="47868645" w14:textId="73A72CA6" w:rsidR="00D77A36" w:rsidRDefault="000C23DB" w:rsidP="002F61C2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E60987">
        <w:rPr>
          <w:rFonts w:ascii="Calibri" w:hAnsi="Calibri"/>
          <w:color w:val="000000" w:themeColor="text1"/>
        </w:rPr>
        <w:t xml:space="preserve">  Next meeting date and time</w:t>
      </w:r>
    </w:p>
    <w:p w14:paraId="6F68D875" w14:textId="77777777" w:rsidR="00E60987" w:rsidRPr="00E60987" w:rsidRDefault="00E60987" w:rsidP="002F6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</w:p>
    <w:p w14:paraId="0CF8B82F" w14:textId="53104060" w:rsidR="00B55203" w:rsidRDefault="00E60987" w:rsidP="002F6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Create a</w:t>
      </w:r>
      <w:r w:rsidR="000C23DB" w:rsidRPr="00E60987">
        <w:rPr>
          <w:rFonts w:ascii="Calibri" w:hAnsi="Calibri"/>
          <w:b/>
          <w:bCs/>
          <w:color w:val="000000" w:themeColor="text1"/>
        </w:rPr>
        <w:t xml:space="preserve"> standardized template for the minutes </w:t>
      </w:r>
      <w:r>
        <w:rPr>
          <w:rFonts w:ascii="Calibri" w:hAnsi="Calibri"/>
          <w:b/>
          <w:bCs/>
          <w:color w:val="000000" w:themeColor="text1"/>
        </w:rPr>
        <w:t xml:space="preserve">to </w:t>
      </w:r>
      <w:r w:rsidR="000C23DB" w:rsidRPr="00E60987">
        <w:rPr>
          <w:rFonts w:ascii="Calibri" w:hAnsi="Calibri"/>
          <w:b/>
          <w:bCs/>
          <w:color w:val="000000" w:themeColor="text1"/>
        </w:rPr>
        <w:t xml:space="preserve">ensure all items are covered in each </w:t>
      </w:r>
      <w:r>
        <w:rPr>
          <w:rFonts w:ascii="Calibri" w:hAnsi="Calibri"/>
          <w:b/>
          <w:bCs/>
          <w:color w:val="000000" w:themeColor="text1"/>
        </w:rPr>
        <w:t xml:space="preserve">of your NITAG </w:t>
      </w:r>
      <w:r w:rsidR="000C23DB" w:rsidRPr="00E60987">
        <w:rPr>
          <w:rFonts w:ascii="Calibri" w:hAnsi="Calibri"/>
          <w:b/>
          <w:bCs/>
          <w:color w:val="000000" w:themeColor="text1"/>
        </w:rPr>
        <w:t>meeting</w:t>
      </w:r>
      <w:r>
        <w:rPr>
          <w:rFonts w:ascii="Calibri" w:hAnsi="Calibri"/>
          <w:b/>
          <w:bCs/>
          <w:color w:val="000000" w:themeColor="text1"/>
        </w:rPr>
        <w:t>s</w:t>
      </w:r>
    </w:p>
    <w:p w14:paraId="31827D3E" w14:textId="77777777" w:rsidR="00D262C4" w:rsidRPr="00D262C4" w:rsidRDefault="00D262C4" w:rsidP="00D26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olor w:val="000000" w:themeColor="text1"/>
        </w:rPr>
      </w:pPr>
    </w:p>
    <w:p w14:paraId="5E34BDFE" w14:textId="77777777" w:rsidR="00B55203" w:rsidRDefault="00B55203" w:rsidP="00B55203">
      <w:pPr>
        <w:jc w:val="center"/>
        <w:rPr>
          <w:rFonts w:ascii="Calibri" w:hAnsi="Calibri"/>
          <w:color w:val="000000" w:themeColor="text1"/>
        </w:rPr>
      </w:pPr>
    </w:p>
    <w:p w14:paraId="623CE592" w14:textId="0E4A4812" w:rsidR="00B55203" w:rsidRDefault="00B55203" w:rsidP="00B55203">
      <w:pPr>
        <w:rPr>
          <w:rFonts w:ascii="Calibri" w:hAnsi="Calibri"/>
          <w:color w:val="000000" w:themeColor="text1"/>
        </w:rPr>
      </w:pPr>
    </w:p>
    <w:p w14:paraId="4956B2CE" w14:textId="77777777" w:rsidR="00D262C4" w:rsidRDefault="00D262C4" w:rsidP="00B55203">
      <w:pPr>
        <w:jc w:val="center"/>
        <w:rPr>
          <w:rFonts w:ascii="Calibri" w:hAnsi="Calibri"/>
          <w:b/>
          <w:color w:val="000000" w:themeColor="text1"/>
          <w:u w:val="single"/>
        </w:rPr>
      </w:pPr>
    </w:p>
    <w:p w14:paraId="597E736B" w14:textId="77777777" w:rsidR="00D262C4" w:rsidRDefault="00D262C4" w:rsidP="004139D2">
      <w:pPr>
        <w:spacing w:line="276" w:lineRule="auto"/>
        <w:jc w:val="center"/>
        <w:rPr>
          <w:rFonts w:ascii="Calibri" w:hAnsi="Calibri"/>
          <w:b/>
          <w:color w:val="000000" w:themeColor="text1"/>
          <w:u w:val="single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2"/>
      </w:tblGrid>
      <w:tr w:rsidR="004139D2" w14:paraId="7F3AF962" w14:textId="77777777" w:rsidTr="004139D2">
        <w:trPr>
          <w:trHeight w:val="4480"/>
        </w:trPr>
        <w:tc>
          <w:tcPr>
            <w:tcW w:w="9682" w:type="dxa"/>
          </w:tcPr>
          <w:p w14:paraId="5CB69BDD" w14:textId="77777777" w:rsidR="004139D2" w:rsidRDefault="004139D2" w:rsidP="004139D2">
            <w:pPr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u w:val="single"/>
              </w:rPr>
            </w:pPr>
          </w:p>
          <w:p w14:paraId="6D3FC854" w14:textId="1AA0DA0D" w:rsidR="004139D2" w:rsidRDefault="004139D2" w:rsidP="004139D2">
            <w:pPr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u w:val="single"/>
              </w:rPr>
            </w:pPr>
            <w:r>
              <w:rPr>
                <w:rFonts w:ascii="Calibri" w:hAnsi="Calibri"/>
                <w:b/>
                <w:color w:val="000000" w:themeColor="text1"/>
                <w:u w:val="single"/>
              </w:rPr>
              <w:t xml:space="preserve">Your NITAG Website: Checklist of </w:t>
            </w:r>
            <w:r w:rsidR="00236638">
              <w:rPr>
                <w:rFonts w:ascii="Calibri" w:hAnsi="Calibri"/>
                <w:b/>
                <w:color w:val="000000" w:themeColor="text1"/>
                <w:u w:val="single"/>
              </w:rPr>
              <w:t xml:space="preserve">potential </w:t>
            </w:r>
            <w:r>
              <w:rPr>
                <w:rFonts w:ascii="Calibri" w:hAnsi="Calibri"/>
                <w:b/>
                <w:color w:val="000000" w:themeColor="text1"/>
                <w:u w:val="single"/>
              </w:rPr>
              <w:t>items to include</w:t>
            </w:r>
          </w:p>
          <w:p w14:paraId="42F52E9C" w14:textId="77777777" w:rsidR="004139D2" w:rsidRDefault="004139D2" w:rsidP="004139D2">
            <w:pPr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u w:val="single"/>
              </w:rPr>
            </w:pPr>
          </w:p>
          <w:p w14:paraId="5309E652" w14:textId="77777777" w:rsidR="004139D2" w:rsidRPr="002F61C2" w:rsidRDefault="004139D2" w:rsidP="004139D2">
            <w:pPr>
              <w:numPr>
                <w:ilvl w:val="0"/>
                <w:numId w:val="29"/>
              </w:numPr>
              <w:spacing w:line="276" w:lineRule="auto"/>
              <w:ind w:left="760"/>
              <w:rPr>
                <w:rFonts w:ascii="Calibri" w:hAnsi="Calibri"/>
                <w:color w:val="000000" w:themeColor="text1"/>
              </w:rPr>
            </w:pPr>
            <w:r w:rsidRPr="002F61C2">
              <w:rPr>
                <w:rFonts w:ascii="Calibri" w:hAnsi="Calibri"/>
                <w:color w:val="000000" w:themeColor="text1"/>
              </w:rPr>
              <w:t xml:space="preserve">  A short bio with the NITAG’s terms of reference</w:t>
            </w:r>
          </w:p>
          <w:p w14:paraId="3DD5B4DA" w14:textId="77777777" w:rsidR="004139D2" w:rsidRPr="002F61C2" w:rsidRDefault="004139D2" w:rsidP="004139D2">
            <w:pPr>
              <w:numPr>
                <w:ilvl w:val="0"/>
                <w:numId w:val="29"/>
              </w:numPr>
              <w:spacing w:line="276" w:lineRule="auto"/>
              <w:ind w:left="760"/>
              <w:rPr>
                <w:rFonts w:ascii="Calibri" w:hAnsi="Calibri"/>
                <w:color w:val="000000" w:themeColor="text1"/>
              </w:rPr>
            </w:pPr>
            <w:r w:rsidRPr="002F61C2">
              <w:rPr>
                <w:rFonts w:ascii="Calibri" w:hAnsi="Calibri"/>
                <w:color w:val="000000" w:themeColor="text1"/>
              </w:rPr>
              <w:t xml:space="preserve">  List of the NITAG members and their background (helps show diversity in expertise)</w:t>
            </w:r>
          </w:p>
          <w:p w14:paraId="4A87D999" w14:textId="77777777" w:rsidR="004139D2" w:rsidRPr="002F61C2" w:rsidRDefault="004139D2" w:rsidP="004139D2">
            <w:pPr>
              <w:numPr>
                <w:ilvl w:val="0"/>
                <w:numId w:val="29"/>
              </w:numPr>
              <w:spacing w:line="276" w:lineRule="auto"/>
              <w:ind w:left="760"/>
              <w:rPr>
                <w:rFonts w:ascii="Calibri" w:hAnsi="Calibri"/>
                <w:color w:val="000000" w:themeColor="text1"/>
              </w:rPr>
            </w:pPr>
            <w:r w:rsidRPr="002F61C2">
              <w:rPr>
                <w:rFonts w:ascii="Calibri" w:hAnsi="Calibri"/>
                <w:color w:val="000000" w:themeColor="text1"/>
              </w:rPr>
              <w:t xml:space="preserve">  Declaration of interests (helps increase transparency)</w:t>
            </w:r>
          </w:p>
          <w:p w14:paraId="58B3AA95" w14:textId="77777777" w:rsidR="004139D2" w:rsidRPr="002F61C2" w:rsidRDefault="004139D2" w:rsidP="004139D2">
            <w:pPr>
              <w:numPr>
                <w:ilvl w:val="0"/>
                <w:numId w:val="29"/>
              </w:numPr>
              <w:spacing w:line="276" w:lineRule="auto"/>
              <w:ind w:left="760"/>
              <w:rPr>
                <w:rFonts w:ascii="Calibri" w:hAnsi="Calibri"/>
                <w:color w:val="000000" w:themeColor="text1"/>
              </w:rPr>
            </w:pPr>
            <w:r w:rsidRPr="002F61C2">
              <w:rPr>
                <w:rFonts w:ascii="Calibri" w:hAnsi="Calibri"/>
                <w:color w:val="000000" w:themeColor="text1"/>
              </w:rPr>
              <w:t xml:space="preserve">  Current working groups</w:t>
            </w:r>
          </w:p>
          <w:p w14:paraId="7FA3F476" w14:textId="77777777" w:rsidR="004139D2" w:rsidRPr="002F61C2" w:rsidRDefault="004139D2" w:rsidP="004139D2">
            <w:pPr>
              <w:numPr>
                <w:ilvl w:val="0"/>
                <w:numId w:val="29"/>
              </w:numPr>
              <w:spacing w:line="276" w:lineRule="auto"/>
              <w:ind w:left="760"/>
              <w:rPr>
                <w:rFonts w:ascii="Calibri" w:hAnsi="Calibri"/>
                <w:color w:val="000000" w:themeColor="text1"/>
              </w:rPr>
            </w:pPr>
            <w:r w:rsidRPr="002F61C2">
              <w:rPr>
                <w:rFonts w:ascii="Calibri" w:hAnsi="Calibri"/>
                <w:color w:val="000000" w:themeColor="text1"/>
              </w:rPr>
              <w:t xml:space="preserve">  Yearly workplan</w:t>
            </w:r>
          </w:p>
          <w:p w14:paraId="4FE64701" w14:textId="77777777" w:rsidR="004139D2" w:rsidRPr="002F61C2" w:rsidRDefault="004139D2" w:rsidP="004139D2">
            <w:pPr>
              <w:numPr>
                <w:ilvl w:val="0"/>
                <w:numId w:val="29"/>
              </w:numPr>
              <w:spacing w:line="276" w:lineRule="auto"/>
              <w:ind w:left="760"/>
              <w:rPr>
                <w:rFonts w:ascii="Calibri" w:hAnsi="Calibri"/>
                <w:color w:val="000000" w:themeColor="text1"/>
              </w:rPr>
            </w:pPr>
            <w:r w:rsidRPr="002F61C2">
              <w:rPr>
                <w:rFonts w:ascii="Calibri" w:hAnsi="Calibri"/>
                <w:color w:val="000000" w:themeColor="text1"/>
              </w:rPr>
              <w:t xml:space="preserve">  Meeting agenda and minutes if possible </w:t>
            </w:r>
          </w:p>
          <w:p w14:paraId="503EE02E" w14:textId="77777777" w:rsidR="004139D2" w:rsidRDefault="004139D2" w:rsidP="004139D2">
            <w:pPr>
              <w:numPr>
                <w:ilvl w:val="0"/>
                <w:numId w:val="29"/>
              </w:numPr>
              <w:spacing w:line="276" w:lineRule="auto"/>
              <w:ind w:left="760"/>
              <w:rPr>
                <w:rFonts w:ascii="Calibri" w:hAnsi="Calibri"/>
                <w:color w:val="000000" w:themeColor="text1"/>
              </w:rPr>
            </w:pPr>
            <w:r w:rsidRPr="002F61C2">
              <w:rPr>
                <w:rFonts w:ascii="Calibri" w:hAnsi="Calibri"/>
                <w:color w:val="000000" w:themeColor="text1"/>
              </w:rPr>
              <w:t xml:space="preserve">  The NITAG’s recommendation reports (helps increase transparency)</w:t>
            </w:r>
          </w:p>
          <w:p w14:paraId="172B375B" w14:textId="77777777" w:rsidR="004139D2" w:rsidRPr="004139D2" w:rsidRDefault="004139D2" w:rsidP="004139D2">
            <w:pPr>
              <w:spacing w:line="276" w:lineRule="auto"/>
              <w:ind w:left="760"/>
              <w:rPr>
                <w:rFonts w:ascii="Calibri" w:hAnsi="Calibri"/>
                <w:color w:val="000000" w:themeColor="text1"/>
              </w:rPr>
            </w:pPr>
          </w:p>
          <w:p w14:paraId="6FF74E16" w14:textId="77777777" w:rsidR="004139D2" w:rsidRPr="002F61C2" w:rsidRDefault="004139D2" w:rsidP="004139D2">
            <w:pPr>
              <w:spacing w:line="276" w:lineRule="auto"/>
              <w:ind w:firstLine="360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F61C2">
              <w:rPr>
                <w:rFonts w:ascii="Calibri" w:hAnsi="Calibri"/>
                <w:b/>
                <w:color w:val="000000" w:themeColor="text1"/>
              </w:rPr>
              <w:t>Host the website as a subsection under the website of the Secretariat</w:t>
            </w:r>
          </w:p>
          <w:p w14:paraId="1F9A5852" w14:textId="77777777" w:rsidR="004139D2" w:rsidRDefault="004139D2" w:rsidP="00FB5659">
            <w:pPr>
              <w:spacing w:line="276" w:lineRule="auto"/>
              <w:rPr>
                <w:rFonts w:ascii="Calibri" w:hAnsi="Calibri"/>
                <w:b/>
                <w:color w:val="000000" w:themeColor="text1"/>
                <w:u w:val="single"/>
              </w:rPr>
            </w:pPr>
          </w:p>
        </w:tc>
      </w:tr>
    </w:tbl>
    <w:p w14:paraId="179702E9" w14:textId="77777777" w:rsidR="00D262C4" w:rsidRDefault="00D262C4" w:rsidP="00B55203">
      <w:pPr>
        <w:jc w:val="center"/>
        <w:rPr>
          <w:rFonts w:ascii="Calibri" w:hAnsi="Calibri"/>
          <w:b/>
          <w:color w:val="000000" w:themeColor="text1"/>
          <w:u w:val="single"/>
        </w:rPr>
      </w:pPr>
    </w:p>
    <w:p w14:paraId="0BB17C63" w14:textId="77777777" w:rsidR="00D262C4" w:rsidRDefault="00D262C4" w:rsidP="00B55203">
      <w:pPr>
        <w:jc w:val="center"/>
        <w:rPr>
          <w:rFonts w:ascii="Calibri" w:hAnsi="Calibri"/>
          <w:b/>
          <w:color w:val="000000" w:themeColor="text1"/>
          <w:u w:val="single"/>
        </w:rPr>
      </w:pPr>
    </w:p>
    <w:p w14:paraId="7DC7CC24" w14:textId="77777777" w:rsidR="004038B0" w:rsidRDefault="004038B0" w:rsidP="0021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/>
          <w:b/>
          <w:color w:val="000000" w:themeColor="text1"/>
          <w:u w:val="single"/>
        </w:rPr>
      </w:pPr>
    </w:p>
    <w:p w14:paraId="52BB8B17" w14:textId="0174ED7F" w:rsidR="00B55203" w:rsidRPr="00D262C4" w:rsidRDefault="00B55203" w:rsidP="0021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/>
          <w:b/>
          <w:color w:val="000000" w:themeColor="text1"/>
          <w:u w:val="single"/>
        </w:rPr>
      </w:pPr>
      <w:r w:rsidRPr="00D262C4">
        <w:rPr>
          <w:rFonts w:ascii="Calibri" w:hAnsi="Calibri"/>
          <w:b/>
          <w:color w:val="000000" w:themeColor="text1"/>
          <w:u w:val="single"/>
        </w:rPr>
        <w:t xml:space="preserve">Reports to the </w:t>
      </w:r>
      <w:proofErr w:type="spellStart"/>
      <w:r w:rsidRPr="00D262C4">
        <w:rPr>
          <w:rFonts w:ascii="Calibri" w:hAnsi="Calibri"/>
          <w:b/>
          <w:color w:val="000000" w:themeColor="text1"/>
          <w:u w:val="single"/>
        </w:rPr>
        <w:t>MoH</w:t>
      </w:r>
      <w:proofErr w:type="spellEnd"/>
      <w:r w:rsidRPr="00D262C4">
        <w:rPr>
          <w:rFonts w:ascii="Calibri" w:hAnsi="Calibri"/>
          <w:b/>
          <w:color w:val="000000" w:themeColor="text1"/>
          <w:u w:val="single"/>
        </w:rPr>
        <w:t xml:space="preserve">: Checklist </w:t>
      </w:r>
    </w:p>
    <w:p w14:paraId="12F8BC64" w14:textId="6955DF3E" w:rsidR="00B55203" w:rsidRDefault="00B55203" w:rsidP="0021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</w:p>
    <w:p w14:paraId="25157B66" w14:textId="77777777" w:rsidR="00D262C4" w:rsidRDefault="00D262C4" w:rsidP="0021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Format:</w:t>
      </w:r>
    </w:p>
    <w:p w14:paraId="3CE6ADE1" w14:textId="77777777" w:rsidR="00D262C4" w:rsidRPr="00D262C4" w:rsidRDefault="00D262C4" w:rsidP="0021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Calibri" w:hAnsi="Calibri"/>
          <w:color w:val="000000" w:themeColor="text1"/>
        </w:rPr>
      </w:pPr>
      <w:r w:rsidRPr="00D262C4">
        <w:rPr>
          <w:rFonts w:ascii="Calibri" w:hAnsi="Calibri"/>
          <w:color w:val="000000" w:themeColor="text1"/>
        </w:rPr>
        <w:t>Clear and a logical flow. Should be less than 2-4 pages (1,500 words).</w:t>
      </w:r>
    </w:p>
    <w:p w14:paraId="15F1C6DF" w14:textId="77777777" w:rsidR="00D262C4" w:rsidRDefault="00D262C4" w:rsidP="0021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b/>
          <w:color w:val="000000" w:themeColor="text1"/>
        </w:rPr>
      </w:pPr>
    </w:p>
    <w:p w14:paraId="6ABB9F51" w14:textId="3ADBE5E1" w:rsidR="00D262C4" w:rsidRPr="00D262C4" w:rsidRDefault="00B55203" w:rsidP="0021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Calibri" w:hAnsi="Calibri"/>
          <w:b/>
          <w:color w:val="000000" w:themeColor="text1"/>
        </w:rPr>
      </w:pPr>
      <w:r w:rsidRPr="00D262C4">
        <w:rPr>
          <w:rFonts w:ascii="Calibri" w:hAnsi="Calibri"/>
          <w:b/>
          <w:color w:val="000000" w:themeColor="text1"/>
        </w:rPr>
        <w:t>Content flow:</w:t>
      </w:r>
    </w:p>
    <w:p w14:paraId="54C36156" w14:textId="7F68FF46" w:rsidR="00B55203" w:rsidRPr="00D262C4" w:rsidRDefault="00B55203" w:rsidP="00215A8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Calibri" w:hAnsi="Calibri"/>
          <w:color w:val="000000" w:themeColor="text1"/>
        </w:rPr>
      </w:pPr>
      <w:r w:rsidRPr="00D262C4">
        <w:rPr>
          <w:rFonts w:ascii="Calibri" w:hAnsi="Calibri"/>
          <w:color w:val="000000" w:themeColor="text1"/>
        </w:rPr>
        <w:t>Context of the question</w:t>
      </w:r>
    </w:p>
    <w:p w14:paraId="7A162187" w14:textId="3DE1B494" w:rsidR="00B55203" w:rsidRPr="00D262C4" w:rsidRDefault="00B55203" w:rsidP="00215A8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D262C4">
        <w:rPr>
          <w:rFonts w:ascii="Calibri" w:hAnsi="Calibri"/>
          <w:color w:val="000000" w:themeColor="text1"/>
        </w:rPr>
        <w:t>Brief description of the problem identified</w:t>
      </w:r>
    </w:p>
    <w:p w14:paraId="16D96F94" w14:textId="3E68B3D4" w:rsidR="00B55203" w:rsidRPr="00D262C4" w:rsidRDefault="00B55203" w:rsidP="00215A8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D262C4">
        <w:rPr>
          <w:rFonts w:ascii="Calibri" w:hAnsi="Calibri"/>
          <w:color w:val="000000" w:themeColor="text1"/>
        </w:rPr>
        <w:t>Explain the evidence search process</w:t>
      </w:r>
    </w:p>
    <w:p w14:paraId="51C7A794" w14:textId="010549E7" w:rsidR="00B55203" w:rsidRPr="00D262C4" w:rsidRDefault="00B55203" w:rsidP="00215A8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D262C4">
        <w:rPr>
          <w:rFonts w:ascii="Calibri" w:hAnsi="Calibri"/>
          <w:color w:val="000000" w:themeColor="text1"/>
        </w:rPr>
        <w:t>Discuss the finding</w:t>
      </w:r>
      <w:r w:rsidR="00D262C4" w:rsidRPr="00D262C4">
        <w:rPr>
          <w:rFonts w:ascii="Calibri" w:hAnsi="Calibri"/>
          <w:color w:val="000000" w:themeColor="text1"/>
        </w:rPr>
        <w:t>s</w:t>
      </w:r>
      <w:r w:rsidRPr="00D262C4">
        <w:rPr>
          <w:rFonts w:ascii="Calibri" w:hAnsi="Calibri"/>
          <w:color w:val="000000" w:themeColor="text1"/>
        </w:rPr>
        <w:t xml:space="preserve"> and the implementation considerations</w:t>
      </w:r>
    </w:p>
    <w:p w14:paraId="42F0D498" w14:textId="4D3B0E26" w:rsidR="00D262C4" w:rsidRPr="00D262C4" w:rsidRDefault="00D262C4" w:rsidP="00215A8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D262C4">
        <w:rPr>
          <w:rFonts w:ascii="Calibri" w:hAnsi="Calibri"/>
          <w:color w:val="000000" w:themeColor="text1"/>
        </w:rPr>
        <w:t>Discuss the evidence and propose recommendations clearly formulated and linked to the available evidence</w:t>
      </w:r>
    </w:p>
    <w:p w14:paraId="6D9A9FEB" w14:textId="5FF5EB96" w:rsidR="00D262C4" w:rsidRDefault="00D262C4" w:rsidP="0021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</w:p>
    <w:p w14:paraId="342FEFDA" w14:textId="210EC175" w:rsidR="00D262C4" w:rsidRPr="00D262C4" w:rsidRDefault="00D262C4" w:rsidP="0021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Calibri" w:hAnsi="Calibri"/>
          <w:b/>
          <w:color w:val="000000" w:themeColor="text1"/>
        </w:rPr>
      </w:pPr>
      <w:r w:rsidRPr="00D262C4">
        <w:rPr>
          <w:rFonts w:ascii="Calibri" w:hAnsi="Calibri"/>
          <w:b/>
          <w:color w:val="000000" w:themeColor="text1"/>
        </w:rPr>
        <w:t>Suggested sections:</w:t>
      </w:r>
    </w:p>
    <w:p w14:paraId="6925CBFA" w14:textId="77777777" w:rsidR="00D262C4" w:rsidRPr="00B55203" w:rsidRDefault="00D262C4" w:rsidP="00215A8F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Calibri" w:hAnsi="Calibri"/>
          <w:color w:val="000000" w:themeColor="text1"/>
        </w:rPr>
      </w:pPr>
      <w:r w:rsidRPr="00B55203">
        <w:rPr>
          <w:rFonts w:ascii="Calibri" w:hAnsi="Calibri"/>
          <w:color w:val="000000" w:themeColor="text1"/>
        </w:rPr>
        <w:t xml:space="preserve">Policy question </w:t>
      </w:r>
    </w:p>
    <w:p w14:paraId="6A0F22D7" w14:textId="77777777" w:rsidR="00D262C4" w:rsidRPr="00B55203" w:rsidRDefault="00D262C4" w:rsidP="00215A8F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B55203">
        <w:rPr>
          <w:rFonts w:ascii="Calibri" w:hAnsi="Calibri"/>
          <w:color w:val="000000" w:themeColor="text1"/>
        </w:rPr>
        <w:t>Disease burden</w:t>
      </w:r>
    </w:p>
    <w:p w14:paraId="61B876F5" w14:textId="77777777" w:rsidR="00D262C4" w:rsidRPr="00B55203" w:rsidRDefault="00D262C4" w:rsidP="00215A8F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B55203">
        <w:rPr>
          <w:rFonts w:ascii="Calibri" w:hAnsi="Calibri"/>
          <w:color w:val="000000" w:themeColor="text1"/>
        </w:rPr>
        <w:t>Vaccine efficacy and risks</w:t>
      </w:r>
    </w:p>
    <w:p w14:paraId="7CB88192" w14:textId="77777777" w:rsidR="00D262C4" w:rsidRPr="00B55203" w:rsidRDefault="00D262C4" w:rsidP="00215A8F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B55203">
        <w:rPr>
          <w:rFonts w:ascii="Calibri" w:hAnsi="Calibri"/>
          <w:color w:val="000000" w:themeColor="text1"/>
        </w:rPr>
        <w:t>Economics</w:t>
      </w:r>
    </w:p>
    <w:p w14:paraId="4D4FC5CF" w14:textId="77777777" w:rsidR="00D262C4" w:rsidRPr="00B55203" w:rsidRDefault="00D262C4" w:rsidP="00215A8F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B55203">
        <w:rPr>
          <w:rFonts w:ascii="Calibri" w:hAnsi="Calibri"/>
          <w:color w:val="000000" w:themeColor="text1"/>
        </w:rPr>
        <w:t>Programmatic considerations</w:t>
      </w:r>
    </w:p>
    <w:p w14:paraId="08647523" w14:textId="77777777" w:rsidR="00D262C4" w:rsidRPr="00B55203" w:rsidRDefault="00D262C4" w:rsidP="00215A8F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B55203">
        <w:rPr>
          <w:rFonts w:ascii="Calibri" w:hAnsi="Calibri"/>
          <w:color w:val="000000" w:themeColor="text1"/>
        </w:rPr>
        <w:t>Values</w:t>
      </w:r>
    </w:p>
    <w:p w14:paraId="77EF3FA8" w14:textId="14B093D9" w:rsidR="00B55203" w:rsidRPr="00D262C4" w:rsidRDefault="00D262C4" w:rsidP="00215A8F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color w:val="000000" w:themeColor="text1"/>
        </w:rPr>
      </w:pPr>
      <w:r w:rsidRPr="00B55203">
        <w:rPr>
          <w:rFonts w:ascii="Calibri" w:hAnsi="Calibri"/>
          <w:color w:val="000000" w:themeColor="text1"/>
        </w:rPr>
        <w:t>Recommendation specifying vaccine, age groups, number of doses and schedule, if relevant</w:t>
      </w:r>
    </w:p>
    <w:p w14:paraId="58C19340" w14:textId="77777777" w:rsidR="00D262C4" w:rsidRDefault="00D262C4" w:rsidP="0021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b/>
          <w:color w:val="000000" w:themeColor="text1"/>
        </w:rPr>
      </w:pPr>
    </w:p>
    <w:p w14:paraId="7209F575" w14:textId="0644B43D" w:rsidR="00B55203" w:rsidRDefault="00B55203" w:rsidP="0021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/>
          <w:b/>
          <w:color w:val="000000" w:themeColor="text1"/>
        </w:rPr>
      </w:pPr>
      <w:r w:rsidRPr="00D262C4">
        <w:rPr>
          <w:rFonts w:ascii="Calibri" w:hAnsi="Calibri"/>
          <w:b/>
          <w:color w:val="000000" w:themeColor="text1"/>
        </w:rPr>
        <w:t xml:space="preserve">The language used to convey recommendations should be unambiguous and only strong recommendations </w:t>
      </w:r>
      <w:r w:rsidR="002F61C2">
        <w:rPr>
          <w:rFonts w:ascii="Calibri" w:hAnsi="Calibri"/>
          <w:b/>
          <w:color w:val="000000" w:themeColor="text1"/>
        </w:rPr>
        <w:t>must be</w:t>
      </w:r>
      <w:r w:rsidRPr="00D262C4">
        <w:rPr>
          <w:rFonts w:ascii="Calibri" w:hAnsi="Calibri"/>
          <w:b/>
          <w:color w:val="000000" w:themeColor="text1"/>
        </w:rPr>
        <w:t xml:space="preserve"> provided.</w:t>
      </w:r>
    </w:p>
    <w:p w14:paraId="695E3D64" w14:textId="77777777" w:rsidR="002F61C2" w:rsidRPr="00D262C4" w:rsidRDefault="002F61C2" w:rsidP="00D26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000000" w:themeColor="text1"/>
        </w:rPr>
      </w:pPr>
    </w:p>
    <w:p w14:paraId="0A135E44" w14:textId="79F227DD" w:rsidR="00B55203" w:rsidRPr="00B55203" w:rsidRDefault="00B55203" w:rsidP="00B55203">
      <w:pPr>
        <w:pStyle w:val="ListParagraph"/>
        <w:rPr>
          <w:rFonts w:ascii="Calibri" w:hAnsi="Calibri"/>
          <w:color w:val="000000" w:themeColor="text1"/>
        </w:rPr>
      </w:pPr>
    </w:p>
    <w:p w14:paraId="3C915AC6" w14:textId="6040C18D" w:rsidR="00B55203" w:rsidRDefault="00B55203" w:rsidP="00B55203">
      <w:pPr>
        <w:rPr>
          <w:rFonts w:ascii="Calibri" w:hAnsi="Calibri"/>
          <w:color w:val="000000" w:themeColor="text1"/>
        </w:rPr>
      </w:pPr>
    </w:p>
    <w:p w14:paraId="2F4E2566" w14:textId="63FD9876" w:rsidR="00C156EC" w:rsidRDefault="00C156EC" w:rsidP="00B55203">
      <w:pPr>
        <w:rPr>
          <w:rFonts w:ascii="Calibri" w:hAnsi="Calibri"/>
          <w:color w:val="000000" w:themeColor="text1"/>
        </w:rPr>
      </w:pPr>
    </w:p>
    <w:p w14:paraId="12CEE1FA" w14:textId="25BFF802" w:rsidR="00C156EC" w:rsidRDefault="00C156EC" w:rsidP="00B55203">
      <w:pPr>
        <w:rPr>
          <w:rFonts w:ascii="Calibri" w:hAnsi="Calibri"/>
          <w:color w:val="000000" w:themeColor="text1"/>
        </w:rPr>
      </w:pPr>
    </w:p>
    <w:p w14:paraId="509A2371" w14:textId="444E812A" w:rsidR="00C156EC" w:rsidRDefault="00C156EC" w:rsidP="00B55203">
      <w:pPr>
        <w:rPr>
          <w:rFonts w:ascii="Calibri" w:hAnsi="Calibri"/>
          <w:color w:val="000000" w:themeColor="text1"/>
        </w:rPr>
      </w:pPr>
    </w:p>
    <w:p w14:paraId="12BDFD4E" w14:textId="1DAB5308" w:rsidR="00C156EC" w:rsidRDefault="00C156EC" w:rsidP="00B55203">
      <w:pPr>
        <w:rPr>
          <w:rFonts w:ascii="Calibri" w:hAnsi="Calibri"/>
          <w:color w:val="000000" w:themeColor="text1"/>
        </w:rPr>
      </w:pPr>
    </w:p>
    <w:p w14:paraId="509D2E80" w14:textId="390DC11D" w:rsidR="00C156EC" w:rsidRDefault="00C156EC" w:rsidP="00B55203">
      <w:pPr>
        <w:rPr>
          <w:rFonts w:ascii="Calibri" w:hAnsi="Calibri"/>
          <w:color w:val="000000" w:themeColor="text1"/>
        </w:rPr>
      </w:pPr>
    </w:p>
    <w:p w14:paraId="5FB63C7E" w14:textId="6D3B8822" w:rsidR="00C156EC" w:rsidRDefault="00C156EC" w:rsidP="00B55203">
      <w:pPr>
        <w:rPr>
          <w:rFonts w:ascii="Calibri" w:hAnsi="Calibri"/>
          <w:color w:val="000000" w:themeColor="text1"/>
        </w:rPr>
      </w:pPr>
    </w:p>
    <w:p w14:paraId="1FE282CE" w14:textId="4FC0D574" w:rsidR="00C156EC" w:rsidRDefault="00C156EC" w:rsidP="00B55203">
      <w:pPr>
        <w:rPr>
          <w:rFonts w:ascii="Calibri" w:hAnsi="Calibri"/>
          <w:color w:val="000000" w:themeColor="text1"/>
        </w:rPr>
      </w:pPr>
    </w:p>
    <w:p w14:paraId="33C99AF5" w14:textId="584A7E59" w:rsidR="00C156EC" w:rsidRDefault="00C156EC" w:rsidP="00B55203">
      <w:pPr>
        <w:rPr>
          <w:rFonts w:ascii="Calibri" w:hAnsi="Calibri"/>
          <w:color w:val="000000" w:themeColor="text1"/>
        </w:rPr>
      </w:pPr>
    </w:p>
    <w:p w14:paraId="2995EF08" w14:textId="40A59558" w:rsidR="00C156EC" w:rsidRPr="003110E3" w:rsidRDefault="00C156EC" w:rsidP="00C156EC">
      <w:pPr>
        <w:pStyle w:val="ListParagraph"/>
        <w:numPr>
          <w:ilvl w:val="0"/>
          <w:numId w:val="18"/>
        </w:numPr>
        <w:rPr>
          <w:rFonts w:ascii="Calibri" w:hAnsi="Calibri"/>
          <w:b/>
          <w:color w:val="000000" w:themeColor="text1"/>
        </w:rPr>
      </w:pPr>
      <w:r w:rsidRPr="003110E3">
        <w:rPr>
          <w:rFonts w:ascii="Calibri" w:hAnsi="Calibri"/>
          <w:b/>
          <w:color w:val="000000" w:themeColor="text1"/>
        </w:rPr>
        <w:lastRenderedPageBreak/>
        <w:t xml:space="preserve">Step </w:t>
      </w:r>
      <w:r w:rsidR="00314B76">
        <w:rPr>
          <w:rFonts w:ascii="Calibri" w:hAnsi="Calibri"/>
          <w:b/>
          <w:color w:val="000000" w:themeColor="text1"/>
        </w:rPr>
        <w:t>three</w:t>
      </w:r>
    </w:p>
    <w:p w14:paraId="77FFBDA6" w14:textId="77777777" w:rsidR="00C156EC" w:rsidRPr="00C851FD" w:rsidRDefault="00C156EC" w:rsidP="00C156EC">
      <w:pPr>
        <w:rPr>
          <w:rFonts w:ascii="Calibri" w:hAnsi="Calibri"/>
          <w:b/>
          <w:color w:val="000000" w:themeColor="text1"/>
        </w:rPr>
      </w:pPr>
    </w:p>
    <w:p w14:paraId="291B8EE7" w14:textId="01BD3354" w:rsidR="00C156EC" w:rsidRDefault="00C156EC" w:rsidP="00C156EC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Reflect on the areas </w:t>
      </w:r>
      <w:r w:rsidRPr="00923501">
        <w:rPr>
          <w:rFonts w:ascii="Calibri" w:hAnsi="Calibri"/>
          <w:color w:val="000000" w:themeColor="text1"/>
        </w:rPr>
        <w:t>of documentation your NITAG need</w:t>
      </w:r>
      <w:r w:rsidR="00FC7203">
        <w:rPr>
          <w:rFonts w:ascii="Calibri" w:hAnsi="Calibri"/>
          <w:color w:val="000000" w:themeColor="text1"/>
        </w:rPr>
        <w:t>s</w:t>
      </w:r>
      <w:r w:rsidRPr="00923501">
        <w:rPr>
          <w:rFonts w:ascii="Calibri" w:hAnsi="Calibri"/>
          <w:color w:val="000000" w:themeColor="text1"/>
        </w:rPr>
        <w:t xml:space="preserve"> to work on</w:t>
      </w:r>
      <w:r>
        <w:rPr>
          <w:rFonts w:ascii="Calibri" w:hAnsi="Calibri"/>
          <w:color w:val="000000" w:themeColor="text1"/>
        </w:rPr>
        <w:t>. Use the below action plan to formulate concrete steps that can help you reach your goals:</w:t>
      </w:r>
    </w:p>
    <w:p w14:paraId="214608AA" w14:textId="77777777" w:rsidR="00C156EC" w:rsidRDefault="00C156EC" w:rsidP="00C156EC">
      <w:pPr>
        <w:rPr>
          <w:rFonts w:ascii="Calibri" w:hAnsi="Calibri"/>
          <w:color w:val="000000" w:themeColor="text1"/>
        </w:rPr>
      </w:pPr>
    </w:p>
    <w:p w14:paraId="16C725F2" w14:textId="77777777" w:rsidR="00C156EC" w:rsidRDefault="00C156EC" w:rsidP="00C156EC">
      <w:pPr>
        <w:rPr>
          <w:rFonts w:ascii="Calibri" w:hAnsi="Calibri"/>
          <w:color w:val="000000" w:themeColor="text1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560"/>
        <w:gridCol w:w="3118"/>
        <w:gridCol w:w="2126"/>
        <w:gridCol w:w="1843"/>
        <w:gridCol w:w="1843"/>
      </w:tblGrid>
      <w:tr w:rsidR="00C156EC" w14:paraId="46379D22" w14:textId="77777777" w:rsidTr="00B12E07">
        <w:tc>
          <w:tcPr>
            <w:tcW w:w="1560" w:type="dxa"/>
          </w:tcPr>
          <w:p w14:paraId="710773A0" w14:textId="77777777" w:rsidR="00C156EC" w:rsidRPr="00291F3C" w:rsidRDefault="00C156EC" w:rsidP="00D77543">
            <w:pPr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Medium</w:t>
            </w:r>
          </w:p>
        </w:tc>
        <w:tc>
          <w:tcPr>
            <w:tcW w:w="3118" w:type="dxa"/>
          </w:tcPr>
          <w:p w14:paraId="45EBC29A" w14:textId="77777777" w:rsidR="00C156EC" w:rsidRPr="00291F3C" w:rsidRDefault="00C156EC" w:rsidP="00D77543">
            <w:pPr>
              <w:rPr>
                <w:rFonts w:ascii="Calibri" w:hAnsi="Calibri"/>
                <w:b/>
                <w:color w:val="000000" w:themeColor="text1"/>
              </w:rPr>
            </w:pPr>
            <w:r w:rsidRPr="00291F3C">
              <w:rPr>
                <w:rFonts w:ascii="Calibri" w:hAnsi="Calibri"/>
                <w:b/>
                <w:color w:val="000000" w:themeColor="text1"/>
              </w:rPr>
              <w:t xml:space="preserve">Tasks to achieve </w:t>
            </w:r>
          </w:p>
        </w:tc>
        <w:tc>
          <w:tcPr>
            <w:tcW w:w="2126" w:type="dxa"/>
          </w:tcPr>
          <w:p w14:paraId="009562FE" w14:textId="77777777" w:rsidR="00C156EC" w:rsidRPr="00291F3C" w:rsidRDefault="00C156EC" w:rsidP="00D77543">
            <w:pPr>
              <w:rPr>
                <w:rFonts w:ascii="Calibri" w:hAnsi="Calibri"/>
                <w:b/>
                <w:color w:val="000000" w:themeColor="text1"/>
              </w:rPr>
            </w:pPr>
            <w:r w:rsidRPr="00291F3C">
              <w:rPr>
                <w:rFonts w:ascii="Calibri" w:hAnsi="Calibri"/>
                <w:b/>
                <w:color w:val="000000" w:themeColor="text1"/>
              </w:rPr>
              <w:t>Resources available and/or needed to achieve the task</w:t>
            </w:r>
          </w:p>
        </w:tc>
        <w:tc>
          <w:tcPr>
            <w:tcW w:w="1843" w:type="dxa"/>
          </w:tcPr>
          <w:p w14:paraId="7E0363F7" w14:textId="77777777" w:rsidR="00C156EC" w:rsidRPr="00291F3C" w:rsidRDefault="00C156EC" w:rsidP="00D77543">
            <w:pPr>
              <w:rPr>
                <w:rFonts w:ascii="Calibri" w:hAnsi="Calibri"/>
                <w:b/>
                <w:color w:val="000000" w:themeColor="text1"/>
              </w:rPr>
            </w:pPr>
            <w:r w:rsidRPr="00291F3C">
              <w:rPr>
                <w:rFonts w:ascii="Calibri" w:hAnsi="Calibri"/>
                <w:b/>
                <w:color w:val="000000" w:themeColor="text1"/>
              </w:rPr>
              <w:t>Who will record and archive th</w:t>
            </w:r>
            <w:r>
              <w:rPr>
                <w:rFonts w:ascii="Calibri" w:hAnsi="Calibri"/>
                <w:b/>
                <w:color w:val="000000" w:themeColor="text1"/>
              </w:rPr>
              <w:t xml:space="preserve">is </w:t>
            </w:r>
            <w:r w:rsidRPr="00291F3C">
              <w:rPr>
                <w:rFonts w:ascii="Calibri" w:hAnsi="Calibri"/>
                <w:b/>
                <w:color w:val="000000" w:themeColor="text1"/>
              </w:rPr>
              <w:t xml:space="preserve">document? Where will it be archived? </w:t>
            </w:r>
          </w:p>
        </w:tc>
        <w:tc>
          <w:tcPr>
            <w:tcW w:w="1843" w:type="dxa"/>
          </w:tcPr>
          <w:p w14:paraId="631EF5B0" w14:textId="77777777" w:rsidR="00C156EC" w:rsidRDefault="00C156EC" w:rsidP="00D77543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Remarks or</w:t>
            </w:r>
          </w:p>
          <w:p w14:paraId="35C4492A" w14:textId="77777777" w:rsidR="00C156EC" w:rsidRPr="00291F3C" w:rsidRDefault="00C156EC" w:rsidP="00D77543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Notes</w:t>
            </w:r>
          </w:p>
        </w:tc>
      </w:tr>
      <w:tr w:rsidR="00C156EC" w14:paraId="03FB4F8C" w14:textId="77777777" w:rsidTr="00B12E07">
        <w:tc>
          <w:tcPr>
            <w:tcW w:w="1560" w:type="dxa"/>
          </w:tcPr>
          <w:p w14:paraId="5E940920" w14:textId="77777777" w:rsidR="00C156EC" w:rsidRPr="00FE5C9E" w:rsidRDefault="00C156EC" w:rsidP="00D77543">
            <w:pPr>
              <w:rPr>
                <w:rFonts w:ascii="Calibri" w:hAnsi="Calibri"/>
                <w:b/>
                <w:color w:val="000000" w:themeColor="text1"/>
              </w:rPr>
            </w:pPr>
            <w:r w:rsidRPr="00FE5C9E">
              <w:rPr>
                <w:rFonts w:ascii="Calibri" w:hAnsi="Calibri"/>
                <w:b/>
                <w:color w:val="000000" w:themeColor="text1"/>
              </w:rPr>
              <w:t>Meeting Minutes</w:t>
            </w:r>
          </w:p>
        </w:tc>
        <w:tc>
          <w:tcPr>
            <w:tcW w:w="3118" w:type="dxa"/>
          </w:tcPr>
          <w:p w14:paraId="702F006A" w14:textId="2BBC650A" w:rsidR="00C156EC" w:rsidRPr="00FE5C9E" w:rsidRDefault="00C156EC" w:rsidP="00D7754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 w:themeColor="text1"/>
              </w:rPr>
            </w:pPr>
            <w:r w:rsidRPr="00FE5C9E">
              <w:rPr>
                <w:rFonts w:ascii="Calibri" w:hAnsi="Calibri"/>
                <w:color w:val="000000" w:themeColor="text1"/>
              </w:rPr>
              <w:t xml:space="preserve">Follow the checklist </w:t>
            </w:r>
            <w:r>
              <w:rPr>
                <w:rFonts w:ascii="Calibri" w:hAnsi="Calibri"/>
                <w:color w:val="000000" w:themeColor="text1"/>
              </w:rPr>
              <w:t>and make a note of what needs to be worked on</w:t>
            </w:r>
          </w:p>
          <w:p w14:paraId="562FE302" w14:textId="77777777" w:rsidR="00C156EC" w:rsidRDefault="00C156EC" w:rsidP="00D7754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 w:themeColor="text1"/>
              </w:rPr>
            </w:pPr>
            <w:r w:rsidRPr="00FE5C9E">
              <w:rPr>
                <w:rFonts w:ascii="Calibri" w:hAnsi="Calibri"/>
                <w:color w:val="000000" w:themeColor="text1"/>
              </w:rPr>
              <w:t xml:space="preserve">Create a standardized </w:t>
            </w:r>
            <w:r>
              <w:rPr>
                <w:rFonts w:ascii="Calibri" w:hAnsi="Calibri"/>
                <w:color w:val="000000" w:themeColor="text1"/>
              </w:rPr>
              <w:t>template</w:t>
            </w:r>
            <w:r w:rsidRPr="00FE5C9E">
              <w:rPr>
                <w:rFonts w:ascii="Calibri" w:hAnsi="Calibri"/>
                <w:color w:val="000000" w:themeColor="text1"/>
              </w:rPr>
              <w:t xml:space="preserve"> for all minutes </w:t>
            </w:r>
          </w:p>
          <w:p w14:paraId="0624B15A" w14:textId="77777777" w:rsidR="00C156EC" w:rsidRDefault="00C156EC" w:rsidP="00D7754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Ensure </w:t>
            </w:r>
            <w:r w:rsidRPr="00BD6C35">
              <w:rPr>
                <w:rFonts w:ascii="Calibri" w:hAnsi="Calibri"/>
                <w:color w:val="000000" w:themeColor="text1"/>
              </w:rPr>
              <w:t xml:space="preserve">minutes </w:t>
            </w:r>
            <w:r>
              <w:rPr>
                <w:rFonts w:ascii="Calibri" w:hAnsi="Calibri"/>
                <w:color w:val="000000" w:themeColor="text1"/>
              </w:rPr>
              <w:t>are</w:t>
            </w:r>
            <w:r w:rsidRPr="00BD6C35">
              <w:rPr>
                <w:rFonts w:ascii="Calibri" w:hAnsi="Calibri"/>
                <w:color w:val="000000" w:themeColor="text1"/>
              </w:rPr>
              <w:t xml:space="preserve"> reviewed, and endorsed by NITAGs within 60 days of the meeting</w:t>
            </w:r>
          </w:p>
          <w:p w14:paraId="48B47335" w14:textId="77777777" w:rsidR="00C156EC" w:rsidRPr="0001563D" w:rsidRDefault="00C156EC" w:rsidP="00D77543">
            <w:pPr>
              <w:pStyle w:val="ListParagraph"/>
              <w:ind w:left="284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126" w:type="dxa"/>
          </w:tcPr>
          <w:p w14:paraId="4DB483DB" w14:textId="77777777" w:rsidR="00C156EC" w:rsidRDefault="00C156EC" w:rsidP="00D77543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</w:tcPr>
          <w:p w14:paraId="21334CF7" w14:textId="77777777" w:rsidR="00C156EC" w:rsidRDefault="00C156EC" w:rsidP="00D77543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</w:tcPr>
          <w:p w14:paraId="481C627E" w14:textId="77777777" w:rsidR="00C156EC" w:rsidRDefault="00C156EC" w:rsidP="00D77543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C156EC" w14:paraId="39FC057A" w14:textId="77777777" w:rsidTr="00B12E07">
        <w:tc>
          <w:tcPr>
            <w:tcW w:w="1560" w:type="dxa"/>
          </w:tcPr>
          <w:p w14:paraId="5B27642E" w14:textId="77777777" w:rsidR="00C156EC" w:rsidRPr="00FE5C9E" w:rsidRDefault="00C156EC" w:rsidP="00D77543">
            <w:pPr>
              <w:rPr>
                <w:rFonts w:ascii="Calibri" w:hAnsi="Calibri"/>
                <w:b/>
                <w:color w:val="000000" w:themeColor="text1"/>
              </w:rPr>
            </w:pPr>
            <w:r w:rsidRPr="00FE5C9E">
              <w:rPr>
                <w:rFonts w:ascii="Calibri" w:hAnsi="Calibri"/>
                <w:b/>
                <w:color w:val="000000" w:themeColor="text1"/>
              </w:rPr>
              <w:t xml:space="preserve">Reports to the </w:t>
            </w:r>
            <w:proofErr w:type="spellStart"/>
            <w:r w:rsidRPr="00FE5C9E">
              <w:rPr>
                <w:rFonts w:ascii="Calibri" w:hAnsi="Calibri"/>
                <w:b/>
                <w:color w:val="000000" w:themeColor="text1"/>
              </w:rPr>
              <w:t>MoH</w:t>
            </w:r>
            <w:proofErr w:type="spellEnd"/>
          </w:p>
        </w:tc>
        <w:tc>
          <w:tcPr>
            <w:tcW w:w="3118" w:type="dxa"/>
          </w:tcPr>
          <w:p w14:paraId="113B2D01" w14:textId="77777777" w:rsidR="00C156EC" w:rsidRPr="00F60B41" w:rsidRDefault="00C156EC" w:rsidP="00D7754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 w:themeColor="text1"/>
              </w:rPr>
            </w:pPr>
            <w:r w:rsidRPr="00F60B41">
              <w:rPr>
                <w:rFonts w:ascii="Calibri" w:hAnsi="Calibri"/>
                <w:color w:val="000000" w:themeColor="text1"/>
              </w:rPr>
              <w:t>Clear, logical flow</w:t>
            </w:r>
            <w:r>
              <w:rPr>
                <w:rFonts w:ascii="Calibri" w:hAnsi="Calibri"/>
                <w:color w:val="000000" w:themeColor="text1"/>
              </w:rPr>
              <w:t xml:space="preserve"> and </w:t>
            </w:r>
            <w:r w:rsidRPr="00F60B41">
              <w:rPr>
                <w:rFonts w:ascii="Calibri" w:hAnsi="Calibri"/>
                <w:color w:val="000000" w:themeColor="text1"/>
              </w:rPr>
              <w:t>ideally less than 2-4 pages (1,500 words)</w:t>
            </w:r>
          </w:p>
          <w:p w14:paraId="263A2F3F" w14:textId="77777777" w:rsidR="00C156EC" w:rsidRPr="00F60B41" w:rsidRDefault="00C156EC" w:rsidP="00D7754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 w:themeColor="text1"/>
              </w:rPr>
            </w:pPr>
            <w:r w:rsidRPr="00F60B41">
              <w:rPr>
                <w:rFonts w:ascii="Calibri" w:hAnsi="Calibri"/>
                <w:color w:val="000000" w:themeColor="text1"/>
              </w:rPr>
              <w:t>Develop a standard format for commu</w:t>
            </w:r>
            <w:r>
              <w:rPr>
                <w:rFonts w:ascii="Calibri" w:hAnsi="Calibri"/>
                <w:color w:val="000000" w:themeColor="text1"/>
              </w:rPr>
              <w:t>nicating</w:t>
            </w:r>
            <w:r w:rsidRPr="00F60B41">
              <w:rPr>
                <w:rFonts w:ascii="Calibri" w:hAnsi="Calibri"/>
                <w:color w:val="000000" w:themeColor="text1"/>
              </w:rPr>
              <w:t xml:space="preserve"> recommendations to the </w:t>
            </w:r>
            <w:proofErr w:type="spellStart"/>
            <w:r w:rsidRPr="00F60B41">
              <w:rPr>
                <w:rFonts w:ascii="Calibri" w:hAnsi="Calibri"/>
                <w:color w:val="000000" w:themeColor="text1"/>
              </w:rPr>
              <w:t>MoH</w:t>
            </w:r>
            <w:proofErr w:type="spellEnd"/>
            <w:r w:rsidRPr="00F60B41">
              <w:rPr>
                <w:rFonts w:ascii="Calibri" w:hAnsi="Calibri"/>
                <w:color w:val="000000" w:themeColor="text1"/>
              </w:rPr>
              <w:t xml:space="preserve">. </w:t>
            </w:r>
          </w:p>
          <w:p w14:paraId="213339FD" w14:textId="77777777" w:rsidR="00C156EC" w:rsidRDefault="00C156EC" w:rsidP="00D7754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 w:themeColor="text1"/>
              </w:rPr>
            </w:pPr>
            <w:r w:rsidRPr="00F60B41">
              <w:rPr>
                <w:rFonts w:ascii="Calibri" w:hAnsi="Calibri"/>
                <w:color w:val="000000" w:themeColor="text1"/>
              </w:rPr>
              <w:t xml:space="preserve">Specify the </w:t>
            </w:r>
            <w:proofErr w:type="spellStart"/>
            <w:r w:rsidRPr="00F60B41">
              <w:rPr>
                <w:rFonts w:ascii="Calibri" w:hAnsi="Calibri"/>
                <w:color w:val="000000" w:themeColor="text1"/>
              </w:rPr>
              <w:t>MoH</w:t>
            </w:r>
            <w:proofErr w:type="spellEnd"/>
            <w:r w:rsidRPr="00F60B41">
              <w:rPr>
                <w:rFonts w:ascii="Calibri" w:hAnsi="Calibri"/>
                <w:color w:val="000000" w:themeColor="text1"/>
              </w:rPr>
              <w:t xml:space="preserve"> focal point and procedures of communications in the NITAG Charter.</w:t>
            </w:r>
          </w:p>
          <w:p w14:paraId="454457EE" w14:textId="7E683A3A" w:rsidR="00C156EC" w:rsidRDefault="00C156EC" w:rsidP="00D7754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Follow the checklist and make notes of what needs to be worked on</w:t>
            </w:r>
          </w:p>
          <w:p w14:paraId="69EE2810" w14:textId="77777777" w:rsidR="00C156EC" w:rsidRPr="0001563D" w:rsidRDefault="00C156EC" w:rsidP="00D77543">
            <w:pPr>
              <w:pStyle w:val="ListParagraph"/>
              <w:ind w:left="284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126" w:type="dxa"/>
          </w:tcPr>
          <w:p w14:paraId="7083EF83" w14:textId="77777777" w:rsidR="00C156EC" w:rsidRDefault="00C156EC" w:rsidP="00D77543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</w:tcPr>
          <w:p w14:paraId="10885E8B" w14:textId="77777777" w:rsidR="00C156EC" w:rsidRDefault="00C156EC" w:rsidP="00D77543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</w:tcPr>
          <w:p w14:paraId="5A9FA7FA" w14:textId="77777777" w:rsidR="00C156EC" w:rsidRDefault="00C156EC" w:rsidP="00D77543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C156EC" w14:paraId="2F0E9A49" w14:textId="77777777" w:rsidTr="00204447">
        <w:trPr>
          <w:trHeight w:val="90"/>
        </w:trPr>
        <w:tc>
          <w:tcPr>
            <w:tcW w:w="1560" w:type="dxa"/>
          </w:tcPr>
          <w:p w14:paraId="146AE321" w14:textId="77777777" w:rsidR="00C156EC" w:rsidRPr="00FE5C9E" w:rsidRDefault="00C156EC" w:rsidP="00D77543">
            <w:pPr>
              <w:rPr>
                <w:rFonts w:ascii="Calibri" w:hAnsi="Calibri"/>
                <w:b/>
                <w:color w:val="000000" w:themeColor="text1"/>
              </w:rPr>
            </w:pPr>
            <w:r w:rsidRPr="00FE5C9E">
              <w:rPr>
                <w:rFonts w:ascii="Calibri" w:hAnsi="Calibri"/>
                <w:b/>
                <w:color w:val="000000" w:themeColor="text1"/>
              </w:rPr>
              <w:t xml:space="preserve">Your NITAG Website </w:t>
            </w:r>
          </w:p>
        </w:tc>
        <w:tc>
          <w:tcPr>
            <w:tcW w:w="3118" w:type="dxa"/>
          </w:tcPr>
          <w:p w14:paraId="74CF6A25" w14:textId="45B0D148" w:rsidR="00204447" w:rsidRDefault="00C156EC" w:rsidP="00D7754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 w:themeColor="text1"/>
              </w:rPr>
            </w:pPr>
            <w:r w:rsidRPr="00FE5C9E">
              <w:rPr>
                <w:rFonts w:ascii="Calibri" w:hAnsi="Calibri"/>
                <w:color w:val="000000" w:themeColor="text1"/>
              </w:rPr>
              <w:t>Follow the checklist</w:t>
            </w:r>
            <w:r>
              <w:rPr>
                <w:rFonts w:ascii="Calibri" w:hAnsi="Calibri"/>
                <w:color w:val="000000" w:themeColor="text1"/>
              </w:rPr>
              <w:t xml:space="preserve"> and make a note of what needs to be worked on</w:t>
            </w:r>
          </w:p>
          <w:p w14:paraId="2B59859C" w14:textId="24676BF8" w:rsidR="00204447" w:rsidRDefault="00204447" w:rsidP="00204447">
            <w:pPr>
              <w:pStyle w:val="ListParagraph"/>
              <w:ind w:left="284"/>
              <w:rPr>
                <w:rFonts w:ascii="Calibri" w:hAnsi="Calibri"/>
                <w:color w:val="000000" w:themeColor="text1"/>
              </w:rPr>
            </w:pPr>
          </w:p>
          <w:p w14:paraId="2EA5C8B6" w14:textId="77777777" w:rsidR="00204447" w:rsidRPr="00204447" w:rsidRDefault="00204447" w:rsidP="00204447">
            <w:pPr>
              <w:pStyle w:val="ListParagraph"/>
              <w:ind w:left="284"/>
              <w:rPr>
                <w:rFonts w:ascii="Calibri" w:hAnsi="Calibri"/>
                <w:color w:val="000000" w:themeColor="text1"/>
              </w:rPr>
            </w:pPr>
          </w:p>
          <w:p w14:paraId="7FA628EA" w14:textId="77777777" w:rsidR="00C156EC" w:rsidRDefault="00C156EC" w:rsidP="00D77543">
            <w:pPr>
              <w:rPr>
                <w:rFonts w:ascii="Calibri" w:hAnsi="Calibri"/>
                <w:color w:val="000000" w:themeColor="text1"/>
              </w:rPr>
            </w:pPr>
          </w:p>
          <w:p w14:paraId="2CCA7632" w14:textId="77777777" w:rsidR="00C156EC" w:rsidRDefault="00C156EC" w:rsidP="00D77543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126" w:type="dxa"/>
          </w:tcPr>
          <w:p w14:paraId="6E25394C" w14:textId="77777777" w:rsidR="00C156EC" w:rsidRDefault="00C156EC" w:rsidP="00D77543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</w:tcPr>
          <w:p w14:paraId="25141059" w14:textId="77777777" w:rsidR="00C156EC" w:rsidRDefault="00C156EC" w:rsidP="00D77543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</w:tcPr>
          <w:p w14:paraId="0DC3E400" w14:textId="77777777" w:rsidR="00C156EC" w:rsidRDefault="00C156EC" w:rsidP="00D77543">
            <w:pPr>
              <w:rPr>
                <w:rFonts w:ascii="Calibri" w:hAnsi="Calibri"/>
                <w:color w:val="000000" w:themeColor="text1"/>
              </w:rPr>
            </w:pPr>
          </w:p>
        </w:tc>
      </w:tr>
    </w:tbl>
    <w:p w14:paraId="3CDDF1E7" w14:textId="77777777" w:rsidR="00C156EC" w:rsidRPr="00B55203" w:rsidRDefault="00C156EC" w:rsidP="00B55203">
      <w:pPr>
        <w:rPr>
          <w:rFonts w:ascii="Calibri" w:hAnsi="Calibri"/>
          <w:color w:val="000000" w:themeColor="text1"/>
        </w:rPr>
      </w:pPr>
    </w:p>
    <w:sectPr w:rsidR="00C156EC" w:rsidRPr="00B55203" w:rsidSect="0023727E">
      <w:pgSz w:w="12240" w:h="15840"/>
      <w:pgMar w:top="1440" w:right="1440" w:bottom="1440" w:left="1440" w:header="720" w:footer="720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49FF0" w14:textId="77777777" w:rsidR="001016D3" w:rsidRDefault="001016D3" w:rsidP="00DD0C50">
      <w:r>
        <w:separator/>
      </w:r>
    </w:p>
  </w:endnote>
  <w:endnote w:type="continuationSeparator" w:id="0">
    <w:p w14:paraId="388A92D3" w14:textId="77777777" w:rsidR="001016D3" w:rsidRDefault="001016D3" w:rsidP="00DD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4441D" w14:textId="77777777" w:rsidR="001016D3" w:rsidRDefault="001016D3" w:rsidP="00DD0C50">
      <w:r>
        <w:separator/>
      </w:r>
    </w:p>
  </w:footnote>
  <w:footnote w:type="continuationSeparator" w:id="0">
    <w:p w14:paraId="4822FFB4" w14:textId="77777777" w:rsidR="001016D3" w:rsidRDefault="001016D3" w:rsidP="00DD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16C0"/>
    <w:multiLevelType w:val="hybridMultilevel"/>
    <w:tmpl w:val="81F63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EAC"/>
    <w:multiLevelType w:val="hybridMultilevel"/>
    <w:tmpl w:val="02A26036"/>
    <w:lvl w:ilvl="0" w:tplc="5754B9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440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EF2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023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62C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442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0B4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E9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E8E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6F6D"/>
    <w:multiLevelType w:val="hybridMultilevel"/>
    <w:tmpl w:val="E7F2B920"/>
    <w:lvl w:ilvl="0" w:tplc="B67EB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7DF6"/>
    <w:multiLevelType w:val="hybridMultilevel"/>
    <w:tmpl w:val="49187A36"/>
    <w:lvl w:ilvl="0" w:tplc="B67EB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0110C"/>
    <w:multiLevelType w:val="hybridMultilevel"/>
    <w:tmpl w:val="46103682"/>
    <w:lvl w:ilvl="0" w:tplc="4E407384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BF304E7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5DAF"/>
    <w:multiLevelType w:val="hybridMultilevel"/>
    <w:tmpl w:val="826AC480"/>
    <w:lvl w:ilvl="0" w:tplc="B67EB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E118D"/>
    <w:multiLevelType w:val="hybridMultilevel"/>
    <w:tmpl w:val="F8881448"/>
    <w:lvl w:ilvl="0" w:tplc="B67EB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D3425"/>
    <w:multiLevelType w:val="hybridMultilevel"/>
    <w:tmpl w:val="6290B3C6"/>
    <w:lvl w:ilvl="0" w:tplc="3B0CA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8A90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1C8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10B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291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70E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A0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CD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860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D594F"/>
    <w:multiLevelType w:val="hybridMultilevel"/>
    <w:tmpl w:val="DAF48458"/>
    <w:lvl w:ilvl="0" w:tplc="B67EB0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E668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27A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E1E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A42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E24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42D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5CF3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0EC8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F5118"/>
    <w:multiLevelType w:val="hybridMultilevel"/>
    <w:tmpl w:val="6534056A"/>
    <w:lvl w:ilvl="0" w:tplc="66A674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2E1C60"/>
    <w:multiLevelType w:val="hybridMultilevel"/>
    <w:tmpl w:val="A128EEBC"/>
    <w:lvl w:ilvl="0" w:tplc="84A8AB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23CFC"/>
    <w:multiLevelType w:val="hybridMultilevel"/>
    <w:tmpl w:val="A36008AE"/>
    <w:lvl w:ilvl="0" w:tplc="3550A4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456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4D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87B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47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A5A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09F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CC3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20B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30C69"/>
    <w:multiLevelType w:val="hybridMultilevel"/>
    <w:tmpl w:val="EC16AB4E"/>
    <w:lvl w:ilvl="0" w:tplc="352C3C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56849"/>
    <w:multiLevelType w:val="hybridMultilevel"/>
    <w:tmpl w:val="D854B48C"/>
    <w:lvl w:ilvl="0" w:tplc="84A8AB84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A0871"/>
    <w:multiLevelType w:val="hybridMultilevel"/>
    <w:tmpl w:val="07EC2C76"/>
    <w:lvl w:ilvl="0" w:tplc="02049B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426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E14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CCF2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832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4B7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460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47E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6B7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30A15"/>
    <w:multiLevelType w:val="hybridMultilevel"/>
    <w:tmpl w:val="DD0CB7AE"/>
    <w:lvl w:ilvl="0" w:tplc="2AC63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28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4F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03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8C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A6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ED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C3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6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0E3782"/>
    <w:multiLevelType w:val="hybridMultilevel"/>
    <w:tmpl w:val="5908E726"/>
    <w:lvl w:ilvl="0" w:tplc="38521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0CF5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A4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29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AC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8E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62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82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C6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E83FD3"/>
    <w:multiLevelType w:val="hybridMultilevel"/>
    <w:tmpl w:val="8EC82108"/>
    <w:lvl w:ilvl="0" w:tplc="999097EA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654BC5"/>
    <w:multiLevelType w:val="hybridMultilevel"/>
    <w:tmpl w:val="37B46218"/>
    <w:lvl w:ilvl="0" w:tplc="B67EB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763FA"/>
    <w:multiLevelType w:val="hybridMultilevel"/>
    <w:tmpl w:val="8B9A0F52"/>
    <w:lvl w:ilvl="0" w:tplc="1F8A7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AB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8B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EA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2E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6D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63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2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05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6A740CA"/>
    <w:multiLevelType w:val="hybridMultilevel"/>
    <w:tmpl w:val="84DC824E"/>
    <w:lvl w:ilvl="0" w:tplc="88BE61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EC9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C28C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C67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0AE7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CFE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269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E6F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8280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D3221"/>
    <w:multiLevelType w:val="hybridMultilevel"/>
    <w:tmpl w:val="CB96AD52"/>
    <w:lvl w:ilvl="0" w:tplc="BB90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C5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09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C0A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2C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8B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6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27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40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2C541F"/>
    <w:multiLevelType w:val="hybridMultilevel"/>
    <w:tmpl w:val="DDF6CA52"/>
    <w:lvl w:ilvl="0" w:tplc="3F783D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6BB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684A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8C6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DEB1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2C7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EBC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85D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8AF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D0FD9"/>
    <w:multiLevelType w:val="hybridMultilevel"/>
    <w:tmpl w:val="3836C960"/>
    <w:lvl w:ilvl="0" w:tplc="750CCCD6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D1B2F"/>
    <w:multiLevelType w:val="hybridMultilevel"/>
    <w:tmpl w:val="085C33C0"/>
    <w:lvl w:ilvl="0" w:tplc="2D28A2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025FB"/>
    <w:multiLevelType w:val="hybridMultilevel"/>
    <w:tmpl w:val="89D4FA54"/>
    <w:lvl w:ilvl="0" w:tplc="B67EB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B0618"/>
    <w:multiLevelType w:val="hybridMultilevel"/>
    <w:tmpl w:val="1158BCEA"/>
    <w:lvl w:ilvl="0" w:tplc="02049B7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DE5948"/>
    <w:multiLevelType w:val="hybridMultilevel"/>
    <w:tmpl w:val="C206186A"/>
    <w:lvl w:ilvl="0" w:tplc="DBF4CE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C655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D821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678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EDF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DC22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4FB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7A6D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CA5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5D5A"/>
    <w:multiLevelType w:val="hybridMultilevel"/>
    <w:tmpl w:val="38E89360"/>
    <w:lvl w:ilvl="0" w:tplc="A18603EE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18"/>
  </w:num>
  <w:num w:numId="9">
    <w:abstractNumId w:val="5"/>
  </w:num>
  <w:num w:numId="10">
    <w:abstractNumId w:val="6"/>
  </w:num>
  <w:num w:numId="11">
    <w:abstractNumId w:val="25"/>
  </w:num>
  <w:num w:numId="12">
    <w:abstractNumId w:val="28"/>
  </w:num>
  <w:num w:numId="13">
    <w:abstractNumId w:val="21"/>
  </w:num>
  <w:num w:numId="14">
    <w:abstractNumId w:val="15"/>
  </w:num>
  <w:num w:numId="15">
    <w:abstractNumId w:val="22"/>
  </w:num>
  <w:num w:numId="16">
    <w:abstractNumId w:val="19"/>
  </w:num>
  <w:num w:numId="17">
    <w:abstractNumId w:val="13"/>
  </w:num>
  <w:num w:numId="18">
    <w:abstractNumId w:val="0"/>
  </w:num>
  <w:num w:numId="19">
    <w:abstractNumId w:val="27"/>
  </w:num>
  <w:num w:numId="20">
    <w:abstractNumId w:val="20"/>
  </w:num>
  <w:num w:numId="21">
    <w:abstractNumId w:val="14"/>
  </w:num>
  <w:num w:numId="22">
    <w:abstractNumId w:val="26"/>
  </w:num>
  <w:num w:numId="23">
    <w:abstractNumId w:val="17"/>
  </w:num>
  <w:num w:numId="24">
    <w:abstractNumId w:val="24"/>
  </w:num>
  <w:num w:numId="25">
    <w:abstractNumId w:val="16"/>
  </w:num>
  <w:num w:numId="26">
    <w:abstractNumId w:val="3"/>
  </w:num>
  <w:num w:numId="27">
    <w:abstractNumId w:val="10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61"/>
    <w:rsid w:val="0001371A"/>
    <w:rsid w:val="0001563D"/>
    <w:rsid w:val="000536C4"/>
    <w:rsid w:val="000C23DB"/>
    <w:rsid w:val="000D3CA4"/>
    <w:rsid w:val="001016D3"/>
    <w:rsid w:val="001532B1"/>
    <w:rsid w:val="00190349"/>
    <w:rsid w:val="001F686A"/>
    <w:rsid w:val="001F6C1C"/>
    <w:rsid w:val="00204447"/>
    <w:rsid w:val="0021003E"/>
    <w:rsid w:val="00215A8F"/>
    <w:rsid w:val="00227538"/>
    <w:rsid w:val="00236638"/>
    <w:rsid w:val="0023727E"/>
    <w:rsid w:val="00291F3C"/>
    <w:rsid w:val="00293014"/>
    <w:rsid w:val="002A7F60"/>
    <w:rsid w:val="002E1054"/>
    <w:rsid w:val="002F283D"/>
    <w:rsid w:val="002F61C2"/>
    <w:rsid w:val="003110E3"/>
    <w:rsid w:val="00314B76"/>
    <w:rsid w:val="00334893"/>
    <w:rsid w:val="00360522"/>
    <w:rsid w:val="00381634"/>
    <w:rsid w:val="003B14A7"/>
    <w:rsid w:val="003F08D8"/>
    <w:rsid w:val="003F6E57"/>
    <w:rsid w:val="004038B0"/>
    <w:rsid w:val="004139D2"/>
    <w:rsid w:val="00465E11"/>
    <w:rsid w:val="00490383"/>
    <w:rsid w:val="004974BB"/>
    <w:rsid w:val="004C690E"/>
    <w:rsid w:val="00513F89"/>
    <w:rsid w:val="005308A4"/>
    <w:rsid w:val="005F5548"/>
    <w:rsid w:val="0061136D"/>
    <w:rsid w:val="0062009B"/>
    <w:rsid w:val="00632B65"/>
    <w:rsid w:val="00640558"/>
    <w:rsid w:val="006665AD"/>
    <w:rsid w:val="006952F7"/>
    <w:rsid w:val="00695A11"/>
    <w:rsid w:val="006D31A3"/>
    <w:rsid w:val="006D5137"/>
    <w:rsid w:val="0071237C"/>
    <w:rsid w:val="007252B4"/>
    <w:rsid w:val="007259BD"/>
    <w:rsid w:val="00735937"/>
    <w:rsid w:val="0077662C"/>
    <w:rsid w:val="007C4578"/>
    <w:rsid w:val="00826212"/>
    <w:rsid w:val="00827E62"/>
    <w:rsid w:val="008B152D"/>
    <w:rsid w:val="008C613D"/>
    <w:rsid w:val="008E00AA"/>
    <w:rsid w:val="00916878"/>
    <w:rsid w:val="00923501"/>
    <w:rsid w:val="00943379"/>
    <w:rsid w:val="009E4EB0"/>
    <w:rsid w:val="00A23FDD"/>
    <w:rsid w:val="00A338F6"/>
    <w:rsid w:val="00A42A24"/>
    <w:rsid w:val="00A65C40"/>
    <w:rsid w:val="00A800DC"/>
    <w:rsid w:val="00A81CE0"/>
    <w:rsid w:val="00AD2AD1"/>
    <w:rsid w:val="00B12E07"/>
    <w:rsid w:val="00B444F7"/>
    <w:rsid w:val="00B55203"/>
    <w:rsid w:val="00B6499E"/>
    <w:rsid w:val="00B66124"/>
    <w:rsid w:val="00B842D5"/>
    <w:rsid w:val="00B96EF5"/>
    <w:rsid w:val="00BD6C35"/>
    <w:rsid w:val="00BE7E14"/>
    <w:rsid w:val="00C156EC"/>
    <w:rsid w:val="00C3304D"/>
    <w:rsid w:val="00C41697"/>
    <w:rsid w:val="00C74DF9"/>
    <w:rsid w:val="00C851FD"/>
    <w:rsid w:val="00D262C4"/>
    <w:rsid w:val="00D66FF0"/>
    <w:rsid w:val="00D77A36"/>
    <w:rsid w:val="00D85F3D"/>
    <w:rsid w:val="00DD0C50"/>
    <w:rsid w:val="00E40AA3"/>
    <w:rsid w:val="00E43084"/>
    <w:rsid w:val="00E44A26"/>
    <w:rsid w:val="00E60987"/>
    <w:rsid w:val="00E739A3"/>
    <w:rsid w:val="00E938AE"/>
    <w:rsid w:val="00E95559"/>
    <w:rsid w:val="00E96149"/>
    <w:rsid w:val="00EC0261"/>
    <w:rsid w:val="00F11038"/>
    <w:rsid w:val="00F60B41"/>
    <w:rsid w:val="00F7275D"/>
    <w:rsid w:val="00F915A2"/>
    <w:rsid w:val="00FB320F"/>
    <w:rsid w:val="00FB5659"/>
    <w:rsid w:val="00FC7203"/>
    <w:rsid w:val="00FD3C3D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82E8"/>
  <w15:chartTrackingRefBased/>
  <w15:docId w15:val="{66DE4BC1-774B-8241-9AC7-E00A9396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E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93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C50"/>
  </w:style>
  <w:style w:type="paragraph" w:styleId="Footer">
    <w:name w:val="footer"/>
    <w:basedOn w:val="Normal"/>
    <w:link w:val="FooterChar"/>
    <w:uiPriority w:val="99"/>
    <w:unhideWhenUsed/>
    <w:rsid w:val="00DD0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C50"/>
  </w:style>
  <w:style w:type="table" w:styleId="TableGrid">
    <w:name w:val="Table Grid"/>
    <w:basedOn w:val="TableNormal"/>
    <w:uiPriority w:val="39"/>
    <w:rsid w:val="00153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532B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1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1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208">
          <w:marLeft w:val="1123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473">
          <w:marLeft w:val="1123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617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729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336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673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627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952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515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863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345">
          <w:marLeft w:val="446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7859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483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565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419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727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872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40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84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3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22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1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20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3889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260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759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484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336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947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261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178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691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849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991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949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683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742">
          <w:marLeft w:val="0"/>
          <w:marRight w:val="0"/>
          <w:marTop w:val="23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6162">
          <w:marLeft w:val="1123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06">
          <w:marLeft w:val="1123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29E3F1F515B4C96D8D0F6CF7FA135" ma:contentTypeVersion="9" ma:contentTypeDescription="Create a new document." ma:contentTypeScope="" ma:versionID="6321f2f1a2d5b43391f50d8d9d52b03f">
  <xsd:schema xmlns:xsd="http://www.w3.org/2001/XMLSchema" xmlns:xs="http://www.w3.org/2001/XMLSchema" xmlns:p="http://schemas.microsoft.com/office/2006/metadata/properties" xmlns:ns2="258f4466-2bc1-473d-823c-f8b62c8cf93d" xmlns:ns3="56e11769-c028-499d-b97c-a5ed431e8f14" targetNamespace="http://schemas.microsoft.com/office/2006/metadata/properties" ma:root="true" ma:fieldsID="55fecdc70c630ca6f80eedbc5c26e82f" ns2:_="" ns3:_="">
    <xsd:import namespace="258f4466-2bc1-473d-823c-f8b62c8cf93d"/>
    <xsd:import namespace="56e11769-c028-499d-b97c-a5ed431e8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f4466-2bc1-473d-823c-f8b62c8cf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11769-c028-499d-b97c-a5ed431e8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46E356-348C-4EFA-A313-AED6950326A3}"/>
</file>

<file path=customXml/itemProps2.xml><?xml version="1.0" encoding="utf-8"?>
<ds:datastoreItem xmlns:ds="http://schemas.openxmlformats.org/officeDocument/2006/customXml" ds:itemID="{185AA8C6-758C-4978-A674-ABE23B2CB8E6}"/>
</file>

<file path=customXml/itemProps3.xml><?xml version="1.0" encoding="utf-8"?>
<ds:datastoreItem xmlns:ds="http://schemas.openxmlformats.org/officeDocument/2006/customXml" ds:itemID="{9666633D-F684-4ACB-9A97-541807434B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Pradeep</dc:creator>
  <cp:keywords/>
  <dc:description/>
  <cp:lastModifiedBy>Pooja Pradeep</cp:lastModifiedBy>
  <cp:revision>61</cp:revision>
  <dcterms:created xsi:type="dcterms:W3CDTF">2020-09-25T18:28:00Z</dcterms:created>
  <dcterms:modified xsi:type="dcterms:W3CDTF">2021-03-17T16:59:00Z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0x01010082829E3F1F515B4C96D8D0F6CF7FA135</vt:lpwstr>
  </property>
</Properties>
</file>